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37ABE" w:rsidR="007F059C" w:rsidP="0088678B" w:rsidRDefault="00651CF8" w14:paraId="703F3BE5" w14:textId="7ED63A80">
      <w:pPr>
        <w:pStyle w:val="Brezrazmikov"/>
        <w:shd w:val="clear" w:color="auto" w:fill="FFFFFF" w:themeFill="background1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Na podlagi</w:t>
      </w:r>
      <w:r w:rsidRPr="00A37ABE" w:rsidR="007F059C">
        <w:rPr>
          <w:rFonts w:ascii="Calibri" w:hAnsi="Calibri"/>
          <w:lang w:eastAsia="sl-SI"/>
        </w:rPr>
        <w:t>:</w:t>
      </w:r>
    </w:p>
    <w:p w:rsidRPr="00A37ABE" w:rsidR="007F059C" w:rsidP="0088678B" w:rsidRDefault="07A99504" w14:paraId="713340D2" w14:textId="5B84021B">
      <w:pPr>
        <w:pStyle w:val="Brezrazmikov"/>
        <w:numPr>
          <w:ilvl w:val="0"/>
          <w:numId w:val="9"/>
        </w:numPr>
        <w:shd w:val="clear" w:color="auto" w:fill="FFFFFF" w:themeFill="background1"/>
        <w:jc w:val="both"/>
      </w:pPr>
      <w:r w:rsidRPr="00A37ABE">
        <w:rPr>
          <w:rFonts w:ascii="Calibri" w:hAnsi="Calibri"/>
          <w:lang w:eastAsia="sl-SI"/>
        </w:rPr>
        <w:t xml:space="preserve">54. člena Zakona o delovnih razmerjih (Uradni list RS, št. 21/13, 78/13 – </w:t>
      </w:r>
      <w:proofErr w:type="spellStart"/>
      <w:r w:rsidRPr="00A37ABE">
        <w:rPr>
          <w:rFonts w:ascii="Calibri" w:hAnsi="Calibri"/>
          <w:lang w:eastAsia="sl-SI"/>
        </w:rPr>
        <w:t>popr</w:t>
      </w:r>
      <w:proofErr w:type="spellEnd"/>
      <w:r w:rsidRPr="00A37ABE">
        <w:rPr>
          <w:rFonts w:ascii="Calibri" w:hAnsi="Calibri"/>
          <w:lang w:eastAsia="sl-SI"/>
        </w:rPr>
        <w:t xml:space="preserve">., 47/15 – ZZSDT, </w:t>
      </w:r>
      <w:r w:rsidRPr="00A37ABE">
        <w:t xml:space="preserve">33/16 – PZ-F, 52/16, 15/17 – </w:t>
      </w:r>
      <w:proofErr w:type="spellStart"/>
      <w:r w:rsidRPr="00A37ABE">
        <w:t>odl</w:t>
      </w:r>
      <w:proofErr w:type="spellEnd"/>
      <w:r w:rsidRPr="00A37ABE">
        <w:t xml:space="preserve">. US, 22/19 – </w:t>
      </w:r>
      <w:proofErr w:type="spellStart"/>
      <w:r w:rsidRPr="00A37ABE">
        <w:t>ZPosS</w:t>
      </w:r>
      <w:proofErr w:type="spellEnd"/>
      <w:r w:rsidRPr="00A37ABE">
        <w:t xml:space="preserve"> in 81/19,</w:t>
      </w:r>
      <w:r w:rsidRPr="00A37ABE" w:rsidR="1F291B95">
        <w:t xml:space="preserve"> </w:t>
      </w:r>
      <w:hyperlink w:history="1" r:id="rId11">
        <w:r w:rsidRPr="00A37ABE" w:rsidR="1F291B95">
          <w:t>203/20</w:t>
        </w:r>
      </w:hyperlink>
      <w:r w:rsidRPr="00A37ABE" w:rsidR="1F291B95">
        <w:t xml:space="preserve"> – ZIUPOPDVE, </w:t>
      </w:r>
      <w:hyperlink w:history="1" r:id="rId12">
        <w:r w:rsidRPr="00A37ABE" w:rsidR="1F291B95">
          <w:t>119/21</w:t>
        </w:r>
      </w:hyperlink>
      <w:r w:rsidRPr="00A37ABE" w:rsidR="1F291B95">
        <w:t xml:space="preserve"> – </w:t>
      </w:r>
      <w:proofErr w:type="spellStart"/>
      <w:r w:rsidRPr="00A37ABE" w:rsidR="1F291B95">
        <w:t>ZČmIS</w:t>
      </w:r>
      <w:proofErr w:type="spellEnd"/>
      <w:r w:rsidRPr="00A37ABE" w:rsidR="1F291B95">
        <w:t xml:space="preserve">-A, </w:t>
      </w:r>
      <w:hyperlink w:history="1" r:id="rId13">
        <w:r w:rsidRPr="00A37ABE" w:rsidR="1F291B95">
          <w:t>202/21</w:t>
        </w:r>
      </w:hyperlink>
      <w:r w:rsidRPr="00A37ABE" w:rsidR="1F291B95">
        <w:t xml:space="preserve"> – </w:t>
      </w:r>
      <w:proofErr w:type="spellStart"/>
      <w:r w:rsidRPr="00A37ABE" w:rsidR="1F291B95">
        <w:t>odl</w:t>
      </w:r>
      <w:proofErr w:type="spellEnd"/>
      <w:r w:rsidRPr="00A37ABE" w:rsidR="1F291B95">
        <w:t xml:space="preserve">. US, </w:t>
      </w:r>
      <w:hyperlink w:history="1" r:id="rId14">
        <w:r w:rsidRPr="00A37ABE" w:rsidR="1F291B95">
          <w:t>15/22</w:t>
        </w:r>
      </w:hyperlink>
      <w:r w:rsidRPr="00A37ABE" w:rsidR="1F291B95">
        <w:t xml:space="preserve">, </w:t>
      </w:r>
      <w:hyperlink w:history="1" r:id="rId15">
        <w:r w:rsidRPr="00A37ABE" w:rsidR="1F291B95">
          <w:t>54/22</w:t>
        </w:r>
      </w:hyperlink>
      <w:r w:rsidRPr="00A37ABE" w:rsidR="1F291B95">
        <w:t xml:space="preserve"> – ZUPŠ-1</w:t>
      </w:r>
      <w:r w:rsidRPr="00A37ABE" w:rsidR="00363D08">
        <w:t xml:space="preserve">, </w:t>
      </w:r>
      <w:hyperlink w:history="1" r:id="rId16">
        <w:r w:rsidRPr="00A37ABE" w:rsidR="1F291B95">
          <w:t>114/23</w:t>
        </w:r>
      </w:hyperlink>
      <w:r w:rsidR="005F59F6">
        <w:t xml:space="preserve">, </w:t>
      </w:r>
      <w:r w:rsidRPr="00A37ABE" w:rsidR="00363D08">
        <w:t xml:space="preserve">136/23 </w:t>
      </w:r>
      <w:r w:rsidR="005F59F6">
        <w:t>–</w:t>
      </w:r>
      <w:r w:rsidRPr="00A37ABE" w:rsidR="00363D08">
        <w:t xml:space="preserve"> ZIUZDS</w:t>
      </w:r>
      <w:r w:rsidR="005F59F6">
        <w:t xml:space="preserve"> </w:t>
      </w:r>
      <w:r w:rsidRPr="005F59F6" w:rsidR="005F59F6">
        <w:t>in 70/25 – ZUTD-I</w:t>
      </w:r>
      <w:r w:rsidRPr="00A37ABE" w:rsidR="24F48FC5">
        <w:t xml:space="preserve">; </w:t>
      </w:r>
      <w:r w:rsidRPr="00A37ABE">
        <w:t>v nadaljevanju</w:t>
      </w:r>
      <w:r w:rsidRPr="00A37ABE" w:rsidR="792760A8">
        <w:t>:</w:t>
      </w:r>
      <w:r w:rsidRPr="00A37ABE">
        <w:t xml:space="preserve"> ZDR-1)</w:t>
      </w:r>
      <w:r w:rsidRPr="00A37ABE" w:rsidR="792760A8">
        <w:t>;</w:t>
      </w:r>
      <w:r w:rsidRPr="00A37ABE" w:rsidR="1126ECB9">
        <w:t xml:space="preserve"> </w:t>
      </w:r>
    </w:p>
    <w:p w:rsidRPr="00A37ABE" w:rsidR="007F059C" w:rsidP="0088678B" w:rsidRDefault="792760A8" w14:paraId="07AF1853" w14:textId="2881EDB8">
      <w:pPr>
        <w:pStyle w:val="Brezrazmikov"/>
        <w:numPr>
          <w:ilvl w:val="0"/>
          <w:numId w:val="9"/>
        </w:numPr>
        <w:shd w:val="clear" w:color="auto" w:fill="FFFFFF" w:themeFill="background1"/>
        <w:jc w:val="both"/>
      </w:pPr>
      <w:r w:rsidRPr="00A37ABE">
        <w:t xml:space="preserve">3. člena Zakona o sistemu plač v javnem sektorju (Uradni list RS, št. </w:t>
      </w:r>
      <w:hyperlink r:id="rId17">
        <w:r w:rsidRPr="00A37ABE">
          <w:t>108/09</w:t>
        </w:r>
      </w:hyperlink>
      <w:r w:rsidRPr="00A37ABE">
        <w:t xml:space="preserve"> – uradno prečiščeno besedilo, </w:t>
      </w:r>
      <w:hyperlink r:id="rId18">
        <w:r w:rsidRPr="00A37ABE">
          <w:t>13/10</w:t>
        </w:r>
      </w:hyperlink>
      <w:r w:rsidRPr="00A37ABE">
        <w:t xml:space="preserve">, </w:t>
      </w:r>
      <w:hyperlink r:id="rId19">
        <w:r w:rsidRPr="00A37ABE">
          <w:t>59/10</w:t>
        </w:r>
      </w:hyperlink>
      <w:r w:rsidRPr="00A37ABE">
        <w:t xml:space="preserve">, </w:t>
      </w:r>
      <w:hyperlink r:id="rId20">
        <w:r w:rsidRPr="00A37ABE">
          <w:t>85/10</w:t>
        </w:r>
      </w:hyperlink>
      <w:r w:rsidRPr="00A37ABE">
        <w:t xml:space="preserve">, </w:t>
      </w:r>
      <w:hyperlink r:id="rId21">
        <w:r w:rsidRPr="00A37ABE">
          <w:t>107/10</w:t>
        </w:r>
      </w:hyperlink>
      <w:r w:rsidRPr="00A37ABE">
        <w:t xml:space="preserve">, </w:t>
      </w:r>
      <w:hyperlink r:id="rId22">
        <w:r w:rsidRPr="00A37ABE">
          <w:t>35/11</w:t>
        </w:r>
      </w:hyperlink>
      <w:r w:rsidRPr="00A37ABE">
        <w:t xml:space="preserve"> – ORZSPJS49a, </w:t>
      </w:r>
      <w:hyperlink r:id="rId23">
        <w:r w:rsidRPr="00A37ABE">
          <w:t>27/12</w:t>
        </w:r>
      </w:hyperlink>
      <w:r w:rsidRPr="00A37ABE">
        <w:t xml:space="preserve"> – </w:t>
      </w:r>
      <w:proofErr w:type="spellStart"/>
      <w:r w:rsidRPr="00A37ABE">
        <w:t>odl</w:t>
      </w:r>
      <w:proofErr w:type="spellEnd"/>
      <w:r w:rsidRPr="00A37ABE">
        <w:t xml:space="preserve">. US, </w:t>
      </w:r>
      <w:hyperlink r:id="rId24">
        <w:r w:rsidRPr="00A37ABE">
          <w:t>40/12</w:t>
        </w:r>
      </w:hyperlink>
      <w:r w:rsidRPr="00A37ABE">
        <w:t xml:space="preserve"> – ZUJF, </w:t>
      </w:r>
      <w:hyperlink r:id="rId25">
        <w:r w:rsidRPr="00A37ABE">
          <w:t>46/13</w:t>
        </w:r>
      </w:hyperlink>
      <w:r w:rsidRPr="00A37ABE">
        <w:t xml:space="preserve">, </w:t>
      </w:r>
      <w:hyperlink r:id="rId26">
        <w:r w:rsidRPr="00A37ABE">
          <w:t>25/14</w:t>
        </w:r>
      </w:hyperlink>
      <w:r w:rsidRPr="00A37ABE">
        <w:t xml:space="preserve"> – ZFU, </w:t>
      </w:r>
      <w:hyperlink r:id="rId27">
        <w:r w:rsidRPr="00A37ABE">
          <w:t>50/14</w:t>
        </w:r>
      </w:hyperlink>
      <w:r w:rsidRPr="00A37ABE">
        <w:t xml:space="preserve">, </w:t>
      </w:r>
      <w:hyperlink r:id="rId28">
        <w:r w:rsidRPr="00A37ABE">
          <w:t>95/14</w:t>
        </w:r>
      </w:hyperlink>
      <w:r w:rsidRPr="00A37ABE">
        <w:t xml:space="preserve"> – ZUPPJS15, </w:t>
      </w:r>
      <w:hyperlink r:id="rId29">
        <w:r w:rsidRPr="00A37ABE">
          <w:t>82/15</w:t>
        </w:r>
      </w:hyperlink>
      <w:r w:rsidRPr="00A37ABE">
        <w:t xml:space="preserve">, </w:t>
      </w:r>
      <w:hyperlink r:id="rId30">
        <w:r w:rsidRPr="00A37ABE">
          <w:t>23/17</w:t>
        </w:r>
      </w:hyperlink>
      <w:r w:rsidRPr="00A37ABE">
        <w:t xml:space="preserve"> – </w:t>
      </w:r>
      <w:proofErr w:type="spellStart"/>
      <w:r w:rsidRPr="00A37ABE">
        <w:t>ZDOdv</w:t>
      </w:r>
      <w:proofErr w:type="spellEnd"/>
      <w:r w:rsidRPr="00A37ABE">
        <w:t xml:space="preserve">, </w:t>
      </w:r>
      <w:hyperlink r:id="rId31">
        <w:r w:rsidRPr="00A37ABE">
          <w:t>67/17</w:t>
        </w:r>
      </w:hyperlink>
      <w:r w:rsidRPr="00A37ABE">
        <w:t xml:space="preserve"> </w:t>
      </w:r>
      <w:r w:rsidRPr="00A37ABE" w:rsidR="38E6C63D">
        <w:t xml:space="preserve"> </w:t>
      </w:r>
      <w:r w:rsidRPr="00A37ABE">
        <w:t xml:space="preserve"> </w:t>
      </w:r>
      <w:hyperlink r:id="rId32">
        <w:r w:rsidRPr="00A37ABE">
          <w:t>84/18</w:t>
        </w:r>
      </w:hyperlink>
      <w:r w:rsidRPr="00A37ABE" w:rsidR="5807B466">
        <w:t xml:space="preserve">, </w:t>
      </w:r>
      <w:hyperlink w:history="1" r:id="rId33">
        <w:r w:rsidRPr="00A37ABE" w:rsidR="5807B466">
          <w:t>204/21</w:t>
        </w:r>
      </w:hyperlink>
      <w:r w:rsidRPr="002D34C4" w:rsidR="00421C2F">
        <w:t xml:space="preserve">, </w:t>
      </w:r>
      <w:r w:rsidRPr="00A37ABE" w:rsidR="5807B466">
        <w:t xml:space="preserve"> </w:t>
      </w:r>
      <w:hyperlink w:history="1" r:id="rId34">
        <w:r w:rsidRPr="00A37ABE" w:rsidR="5807B466">
          <w:t>139/22</w:t>
        </w:r>
      </w:hyperlink>
      <w:r w:rsidRPr="00A37ABE" w:rsidR="00421C2F">
        <w:t>, 38/24</w:t>
      </w:r>
      <w:r w:rsidRPr="00A37ABE" w:rsidR="00F22645">
        <w:t xml:space="preserve">, </w:t>
      </w:r>
      <w:r w:rsidRPr="00A37ABE" w:rsidR="00421C2F">
        <w:t xml:space="preserve">48/24 – </w:t>
      </w:r>
      <w:proofErr w:type="spellStart"/>
      <w:r w:rsidRPr="00A37ABE" w:rsidR="00421C2F">
        <w:t>odl</w:t>
      </w:r>
      <w:proofErr w:type="spellEnd"/>
      <w:r w:rsidRPr="00A37ABE" w:rsidR="00421C2F">
        <w:t>. US</w:t>
      </w:r>
      <w:r w:rsidRPr="00A37ABE" w:rsidR="00693056">
        <w:t xml:space="preserve"> in 95/24 - ZSTSPJS</w:t>
      </w:r>
      <w:r w:rsidRPr="00A37ABE">
        <w:t>; v nadaljevanju: ZSPJS);</w:t>
      </w:r>
    </w:p>
    <w:p w:rsidRPr="00A37ABE" w:rsidR="007F059C" w:rsidP="0088678B" w:rsidRDefault="792760A8" w14:paraId="26439A5C" w14:textId="622A5DA9">
      <w:pPr>
        <w:pStyle w:val="Brezrazmikov"/>
        <w:numPr>
          <w:ilvl w:val="0"/>
          <w:numId w:val="9"/>
        </w:numPr>
        <w:shd w:val="clear" w:color="auto" w:fill="FFFFFF" w:themeFill="background1"/>
        <w:jc w:val="both"/>
      </w:pPr>
      <w:r w:rsidRPr="00A37ABE">
        <w:t>Kolektivne pogodbe za javni sektor (</w:t>
      </w:r>
      <w:r w:rsidRPr="00A37ABE" w:rsidR="007F75A6">
        <w:t>99/</w:t>
      </w:r>
      <w:r w:rsidRPr="00A37ABE" w:rsidR="00F7570B">
        <w:t>24</w:t>
      </w:r>
      <w:r w:rsidRPr="00A37ABE" w:rsidR="20D7AE67">
        <w:t>;</w:t>
      </w:r>
      <w:r w:rsidRPr="00A37ABE" w:rsidR="1F7EAB4E">
        <w:t xml:space="preserve"> v </w:t>
      </w:r>
      <w:r w:rsidRPr="00A37ABE" w:rsidR="175E9E13">
        <w:t>na</w:t>
      </w:r>
      <w:r w:rsidRPr="00A37ABE">
        <w:t>daljevanju: KPJS);</w:t>
      </w:r>
    </w:p>
    <w:p w:rsidRPr="00A37ABE" w:rsidR="006F7F74" w:rsidP="0088678B" w:rsidRDefault="00A23C04" w14:paraId="57B8C5F5" w14:textId="15D3B69F">
      <w:pPr>
        <w:pStyle w:val="Brezrazmikov"/>
        <w:numPr>
          <w:ilvl w:val="0"/>
          <w:numId w:val="9"/>
        </w:numPr>
        <w:shd w:val="clear" w:color="auto" w:fill="FFFFFF" w:themeFill="background1"/>
        <w:jc w:val="both"/>
      </w:pPr>
      <w:r w:rsidRPr="00A37ABE">
        <w:t>Kolektivn</w:t>
      </w:r>
      <w:r w:rsidRPr="00A37ABE" w:rsidR="0005022A">
        <w:t>e</w:t>
      </w:r>
      <w:r w:rsidRPr="00A37ABE">
        <w:t xml:space="preserve"> pogodb</w:t>
      </w:r>
      <w:r w:rsidRPr="00A37ABE" w:rsidR="0005022A">
        <w:t>e</w:t>
      </w:r>
      <w:r w:rsidRPr="00A37ABE">
        <w:t xml:space="preserve"> za negospodarske dejavnosti v Republiki Sloveniji (Uradni list RS, št. </w:t>
      </w:r>
      <w:hyperlink w:tgtFrame="_blank" w:tooltip="Kolektivna pogodba za negospodarske dejavnosti v Republiki Sloveniji" w:history="1" r:id="rId35">
        <w:r w:rsidRPr="00A37ABE">
          <w:t>18/91-I</w:t>
        </w:r>
      </w:hyperlink>
      <w:r w:rsidRPr="00A37ABE">
        <w:t xml:space="preserve">, </w:t>
      </w:r>
      <w:hyperlink w:tgtFrame="_blank" w:tooltip="Kolektivna pogodba za negospodarske dejavnosti v Republiki Sloveniji" w:history="1" r:id="rId36">
        <w:r w:rsidRPr="00A37ABE">
          <w:t>53/92</w:t>
        </w:r>
      </w:hyperlink>
      <w:r w:rsidRPr="00A37ABE">
        <w:t xml:space="preserve">, </w:t>
      </w:r>
      <w:hyperlink w:tgtFrame="_blank" w:tooltip="Zakon o načinu obračunavanja in izplačevanja plač" w:history="1" r:id="rId37">
        <w:r w:rsidRPr="00A37ABE">
          <w:t>13/93</w:t>
        </w:r>
      </w:hyperlink>
      <w:r w:rsidRPr="00A37ABE">
        <w:t xml:space="preserve"> – ZNOIP, </w:t>
      </w:r>
      <w:hyperlink w:tgtFrame="_blank" w:tooltip="Kolektivna pogodba za negospodarske dejavnosti" w:history="1" r:id="rId38">
        <w:r w:rsidRPr="00A37ABE">
          <w:t>34/93</w:t>
        </w:r>
      </w:hyperlink>
      <w:r w:rsidRPr="00A37ABE">
        <w:t xml:space="preserve">, </w:t>
      </w:r>
      <w:hyperlink w:tgtFrame="_blank" w:tooltip="Aneks h kolektivni pogodbi za negospodarske dejavnosti (Uradni list RS, št. 34/93)" w:history="1" r:id="rId39">
        <w:r w:rsidRPr="00A37ABE">
          <w:t>12/94</w:t>
        </w:r>
      </w:hyperlink>
      <w:r w:rsidRPr="00A37ABE">
        <w:t xml:space="preserve">, </w:t>
      </w:r>
      <w:hyperlink w:tgtFrame="_blank" w:tooltip="Zakon o razmerjih plač v javnih zavodih, državnih organih in v organih lokalnih skupnosti" w:history="1" r:id="rId40">
        <w:r w:rsidRPr="00A37ABE">
          <w:t>18/94</w:t>
        </w:r>
      </w:hyperlink>
      <w:r w:rsidRPr="00A37ABE">
        <w:t xml:space="preserve"> – ZRPJZ, </w:t>
      </w:r>
      <w:hyperlink w:tgtFrame="_blank" w:tooltip="Aneks h kolektivni pogodbi za negospodarske dejavnosti (Uradni list RS, št. 34/93)" w:history="1" r:id="rId41">
        <w:r w:rsidRPr="00A37ABE">
          <w:t>27/94</w:t>
        </w:r>
      </w:hyperlink>
      <w:r w:rsidRPr="00A37ABE">
        <w:t xml:space="preserve">, </w:t>
      </w:r>
      <w:hyperlink w:tgtFrame="_blank" w:tooltip="Aneks h kolektivni pogodbi za negospodarske dejavnosti" w:history="1" r:id="rId42">
        <w:r w:rsidRPr="00A37ABE">
          <w:t>59/94</w:t>
        </w:r>
      </w:hyperlink>
      <w:r w:rsidRPr="00A37ABE">
        <w:t xml:space="preserve">, </w:t>
      </w:r>
      <w:hyperlink w:tgtFrame="_blank" w:tooltip="Aneks h kolektivni pogodbi za negospodarske dejavnosti" w:history="1" r:id="rId43">
        <w:r w:rsidRPr="00A37ABE">
          <w:t>80/94</w:t>
        </w:r>
      </w:hyperlink>
      <w:r w:rsidRPr="00A37ABE">
        <w:t xml:space="preserve">, </w:t>
      </w:r>
      <w:hyperlink w:tgtFrame="_blank" w:tooltip="Aneks h kolektivni pogodbi za negospodarske dejavnosti (Uradni list RS, št. 34/93)" w:history="1" r:id="rId44">
        <w:r w:rsidRPr="00A37ABE">
          <w:t>64/95</w:t>
        </w:r>
      </w:hyperlink>
      <w:r w:rsidRPr="00A37ABE">
        <w:t xml:space="preserve">, </w:t>
      </w:r>
      <w:hyperlink w:tgtFrame="_blank" w:tooltip="Ugotovitveni sklep izhodiščne plače za prvi tarifni razred" w:history="1" r:id="rId45">
        <w:r w:rsidRPr="00A37ABE">
          <w:t>19/97</w:t>
        </w:r>
      </w:hyperlink>
      <w:r w:rsidRPr="00A37ABE">
        <w:t xml:space="preserve">, </w:t>
      </w:r>
      <w:hyperlink w:tgtFrame="_blank" w:tooltip="Aneks h kolektivni pogodbi za negospodarske dejavnosti" w:history="1" r:id="rId46">
        <w:r w:rsidRPr="00A37ABE">
          <w:t>37/97</w:t>
        </w:r>
      </w:hyperlink>
      <w:r w:rsidRPr="00A37ABE">
        <w:t xml:space="preserve">, </w:t>
      </w:r>
      <w:hyperlink w:tgtFrame="_blank" w:tooltip="Zakon o višini povračil stroškov v zvezi z delom in nekaterih drugih prejemkov" w:history="1" r:id="rId47">
        <w:r w:rsidRPr="00A37ABE">
          <w:t>87/97</w:t>
        </w:r>
      </w:hyperlink>
      <w:r w:rsidRPr="00A37ABE">
        <w:t xml:space="preserve"> – ZPSDP, </w:t>
      </w:r>
      <w:hyperlink w:tgtFrame="_blank" w:tooltip="Spremembe in dopolnitve kolektivne pogodbe za negospodarske dejavnosti v Republiki Sloveniji" w:history="1" r:id="rId48">
        <w:r w:rsidRPr="00A37ABE">
          <w:t>3/98</w:t>
        </w:r>
      </w:hyperlink>
      <w:r w:rsidRPr="00A37ABE">
        <w:t xml:space="preserve">, </w:t>
      </w:r>
      <w:hyperlink w:tgtFrame="_blank" w:tooltip="Aneks h kolektivni pogodbi za negospodarske dejavnosti" w:history="1" r:id="rId49">
        <w:r w:rsidRPr="00A37ABE">
          <w:t>3/98</w:t>
        </w:r>
      </w:hyperlink>
      <w:r w:rsidRPr="00A37ABE">
        <w:t xml:space="preserve">, </w:t>
      </w:r>
      <w:hyperlink w:tgtFrame="_blank" w:tooltip="Zakon o minimalni plači, o načinu usklajevanja plač in o regresu za letni dopust v obdobju 1999-2001" w:history="1" r:id="rId50">
        <w:r w:rsidRPr="00A37ABE">
          <w:t>39/99</w:t>
        </w:r>
      </w:hyperlink>
      <w:r w:rsidRPr="00A37ABE">
        <w:t xml:space="preserve"> – ZMPUPR, </w:t>
      </w:r>
      <w:hyperlink w:tgtFrame="_blank" w:tooltip="Aneks h kolektivni pogodbi za negospodarske dejavnosti v Republiki Sloveniji" w:history="1" r:id="rId51">
        <w:r w:rsidRPr="00A37ABE">
          <w:t>39/99</w:t>
        </w:r>
      </w:hyperlink>
      <w:r w:rsidRPr="00A37ABE">
        <w:t xml:space="preserve">, </w:t>
      </w:r>
      <w:hyperlink w:tgtFrame="_blank" w:tooltip="Popravek v aneksu h kolektivni pogodbi za negospodarske dejavnosti v Republiki Sloveniji" w:history="1" r:id="rId52">
        <w:r w:rsidRPr="00A37ABE">
          <w:t xml:space="preserve">40/99 – </w:t>
        </w:r>
        <w:proofErr w:type="spellStart"/>
        <w:r w:rsidRPr="00A37ABE">
          <w:t>popr</w:t>
        </w:r>
        <w:proofErr w:type="spellEnd"/>
        <w:r w:rsidRPr="00A37ABE">
          <w:t>.</w:t>
        </w:r>
      </w:hyperlink>
      <w:r w:rsidRPr="00A37ABE">
        <w:t xml:space="preserve">, </w:t>
      </w:r>
      <w:hyperlink w:tgtFrame="_blank" w:tooltip="Aneks h kolektivni pogodbi za negospodarske dejavnosti v Republiki Sloveniji" w:history="1" r:id="rId53">
        <w:r w:rsidRPr="00A37ABE">
          <w:t>99/01</w:t>
        </w:r>
      </w:hyperlink>
      <w:r w:rsidRPr="00A37ABE">
        <w:t xml:space="preserve">, </w:t>
      </w:r>
      <w:hyperlink w:tgtFrame="_blank" w:tooltip="Aneks h kolektivni pogodbi za negospodarske dejavnosti v Republiki Sloveniji" w:history="1" r:id="rId54">
        <w:r w:rsidRPr="00A37ABE">
          <w:t>73/03</w:t>
        </w:r>
      </w:hyperlink>
      <w:r w:rsidRPr="00A37ABE">
        <w:t xml:space="preserve">, </w:t>
      </w:r>
      <w:hyperlink w:tgtFrame="_blank" w:tooltip="Sklep o uskladitvi zneska minimalne premije kolektivnega dodatnega pokojninskega zavarovanja za javne uslužbence" w:history="1" r:id="rId55">
        <w:r w:rsidRPr="00A37ABE">
          <w:t>77/04</w:t>
        </w:r>
      </w:hyperlink>
      <w:r w:rsidRPr="00A37ABE">
        <w:t xml:space="preserve">, </w:t>
      </w:r>
      <w:hyperlink w:tgtFrame="_blank" w:tooltip="Aneks h Kolektivni pogodbi za negospodarske dejavnosti v Republiki Sloveniji" w:history="1" r:id="rId56">
        <w:r w:rsidRPr="00A37ABE">
          <w:t>115/05</w:t>
        </w:r>
      </w:hyperlink>
      <w:r w:rsidRPr="00A37ABE">
        <w:t xml:space="preserve">, </w:t>
      </w:r>
      <w:hyperlink w:tgtFrame="_blank" w:tooltip="Zakon o kolektivnih pogodbah" w:history="1" r:id="rId57">
        <w:r w:rsidRPr="00A37ABE">
          <w:t>43/06</w:t>
        </w:r>
      </w:hyperlink>
      <w:r w:rsidRPr="00A37ABE">
        <w:t xml:space="preserve"> – ZKolP, </w:t>
      </w:r>
      <w:hyperlink w:tgtFrame="_blank" w:tooltip="Sklep o uskladitvi dodatnih premij kolektivnega dodatnega pokojninskega zavarovanja za javne uslužbence" w:history="1" r:id="rId58">
        <w:r w:rsidRPr="00A37ABE">
          <w:t>71/06</w:t>
        </w:r>
      </w:hyperlink>
      <w:r w:rsidRPr="00A37ABE">
        <w:t xml:space="preserve">, </w:t>
      </w:r>
      <w:hyperlink w:tgtFrame="_blank" w:tooltip="Znesek minimalne premije kolektivnega dodatnega pokojninskega zavarovanja za javne uslužbence za leto 2007" w:history="1" r:id="rId59">
        <w:r w:rsidRPr="00A37ABE">
          <w:t>138/06</w:t>
        </w:r>
      </w:hyperlink>
      <w:r w:rsidRPr="00A37ABE">
        <w:t xml:space="preserve">, </w:t>
      </w:r>
      <w:hyperlink w:tgtFrame="_blank" w:tooltip="Aneks h Kolektivni pogodbi za negospodarske dejavnosti v Republiki Sloveniji" w:history="1" r:id="rId60">
        <w:r w:rsidRPr="00A37ABE">
          <w:t>65/07</w:t>
        </w:r>
      </w:hyperlink>
      <w:r w:rsidRPr="00A37ABE">
        <w:t xml:space="preserve">, </w:t>
      </w:r>
      <w:hyperlink w:tgtFrame="_blank" w:tooltip="Sklep o uskladitvi dodatnih premij kolektivnega dodatnega pokojninskega zavarovanja za javne uslužbence" w:history="1" r:id="rId61">
        <w:r w:rsidRPr="00A37ABE">
          <w:t>67/07</w:t>
        </w:r>
      </w:hyperlink>
      <w:r w:rsidRPr="00A37ABE">
        <w:t xml:space="preserve">, </w:t>
      </w:r>
      <w:hyperlink w:tgtFrame="_blank" w:tooltip="Sklep o uskladitvi minimalne premije kolektivnega dodatnega pokojninskega zavarovanja za javne uslužbence" w:history="1" r:id="rId62">
        <w:r w:rsidRPr="00A37ABE">
          <w:t>120/07</w:t>
        </w:r>
      </w:hyperlink>
      <w:r w:rsidRPr="00A37ABE">
        <w:t xml:space="preserve">, </w:t>
      </w:r>
      <w:hyperlink w:tgtFrame="_blank" w:tooltip="Kolektivna pogodba za javni sektor" w:history="1" r:id="rId63">
        <w:r w:rsidRPr="00A37ABE">
          <w:t>57/08</w:t>
        </w:r>
      </w:hyperlink>
      <w:r w:rsidRPr="00A37ABE">
        <w:t xml:space="preserve"> – KPJS, </w:t>
      </w:r>
      <w:hyperlink w:tgtFrame="_blank" w:tooltip="Sklep o uskladitvi dodatnih premij kolektivnega dodatnega pokojninskega zavarovanja za javne uslužbence" w:history="1" r:id="rId64">
        <w:r w:rsidRPr="00A37ABE">
          <w:t>67/08</w:t>
        </w:r>
      </w:hyperlink>
      <w:r w:rsidRPr="00A37ABE">
        <w:t xml:space="preserve">, </w:t>
      </w:r>
      <w:hyperlink w:tgtFrame="_blank" w:tooltip="Sklep o uskladitvi minimalne premije kolektivnega dodatnega pokojninskega zavarovanja za javne uslužbence" w:history="1" r:id="rId65">
        <w:r w:rsidRPr="00A37ABE">
          <w:t>1/09</w:t>
        </w:r>
      </w:hyperlink>
      <w:r w:rsidRPr="00A37ABE">
        <w:t xml:space="preserve">, </w:t>
      </w:r>
      <w:hyperlink w:tgtFrame="_blank" w:tooltip="Sklep o uskladitvi minimalnih in dodatnih premij kolektivnega dodatnega pokojninskega zavarovanja za javne uslužbence" w:history="1" r:id="rId66">
        <w:r w:rsidRPr="00A37ABE">
          <w:t>2/10</w:t>
        </w:r>
      </w:hyperlink>
      <w:r w:rsidRPr="00A37ABE">
        <w:t xml:space="preserve">, </w:t>
      </w:r>
      <w:hyperlink w:tgtFrame="_blank" w:tooltip="Sklep o uskladitvi dodatnih premij kolektivnega dodatnega pokojninskega zavarovanja za javne uslužbence" w:history="1" r:id="rId67">
        <w:r w:rsidRPr="00A37ABE">
          <w:t>52/10</w:t>
        </w:r>
      </w:hyperlink>
      <w:r w:rsidRPr="00A37ABE">
        <w:t xml:space="preserve">, </w:t>
      </w:r>
      <w:hyperlink w:tgtFrame="_blank" w:tooltip="Sklep o uskladitvi minimalne premije kolektivnega dodatnega pokojninskega zavarovanja za javne uslužbence" w:history="1" r:id="rId68">
        <w:r w:rsidRPr="00A37ABE">
          <w:t>2/11</w:t>
        </w:r>
      </w:hyperlink>
      <w:r w:rsidRPr="00A37ABE">
        <w:t xml:space="preserve">, </w:t>
      </w:r>
      <w:hyperlink w:tgtFrame="_blank" w:tooltip="Sklep o uskladitvi minimalne premije kolektivnega dodatnega pokojninskega zavarovanja za javne uslužbence" w:history="1" r:id="rId69">
        <w:r w:rsidRPr="00A37ABE">
          <w:t>3/12</w:t>
        </w:r>
      </w:hyperlink>
      <w:r w:rsidRPr="00A37ABE">
        <w:t xml:space="preserve">, </w:t>
      </w:r>
      <w:hyperlink w:tgtFrame="_blank" w:tooltip="Aneks h Kolektivni pogodbi za negospodarske dejavnosti v Republiki Sloveniji" w:history="1" r:id="rId70">
        <w:r w:rsidRPr="00A37ABE">
          <w:t>40/12</w:t>
        </w:r>
      </w:hyperlink>
      <w:r w:rsidRPr="00A37ABE">
        <w:t xml:space="preserve">, </w:t>
      </w:r>
      <w:hyperlink w:tgtFrame="_blank" w:tooltip="Sklep o uskladitvi minimalne premije kolektivnega dodatnega pokojninskega zavarovanja za javne uslužbence" w:history="1" r:id="rId71">
        <w:r w:rsidRPr="00A37ABE">
          <w:t>1/13</w:t>
        </w:r>
      </w:hyperlink>
      <w:r w:rsidRPr="00A37ABE">
        <w:t xml:space="preserve">, </w:t>
      </w:r>
      <w:hyperlink w:tgtFrame="_blank" w:tooltip="Aneks h Kolektivni pogodbi za negospodarske dejavnosti v Republiki Sloveniji" w:history="1" r:id="rId72">
        <w:r w:rsidRPr="00A37ABE">
          <w:t>46/13</w:t>
        </w:r>
      </w:hyperlink>
      <w:r w:rsidRPr="00A37ABE">
        <w:t xml:space="preserve">, </w:t>
      </w:r>
      <w:hyperlink w:tgtFrame="_blank" w:tooltip="Aneks h Kolektivni pogodbi za negospodarske dejavnosti v Republiki Sloveniji" w:history="1" r:id="rId73">
        <w:r w:rsidRPr="00A37ABE">
          <w:t>95/14</w:t>
        </w:r>
      </w:hyperlink>
      <w:r w:rsidRPr="00A37ABE">
        <w:t xml:space="preserve">, </w:t>
      </w:r>
      <w:hyperlink w:tgtFrame="_blank" w:tooltip="Aneks h Kolektivni pogodbi za negospodarske dejavnosti v Republiki Sloveniji" w:history="1" r:id="rId74">
        <w:r w:rsidRPr="00A37ABE">
          <w:t>91/15</w:t>
        </w:r>
      </w:hyperlink>
      <w:r w:rsidRPr="00A37ABE">
        <w:t xml:space="preserve">, </w:t>
      </w:r>
      <w:hyperlink w:tgtFrame="_blank" w:tooltip="Aneks h Kolektivni pogodbi za negospodarske dejavnosti v Republiki Sloveniji" w:history="1" r:id="rId75">
        <w:r w:rsidRPr="00A37ABE">
          <w:t>88/16</w:t>
        </w:r>
      </w:hyperlink>
      <w:r w:rsidRPr="00A37ABE">
        <w:t xml:space="preserve">, </w:t>
      </w:r>
      <w:hyperlink w:tgtFrame="_blank" w:tooltip="Sklep o uskladitvi minimalne premije kolektivnega dodatnega pokojninskega zavarovanja za javne uslužbence" w:history="1" r:id="rId76">
        <w:r w:rsidRPr="00A37ABE">
          <w:t>80/17</w:t>
        </w:r>
      </w:hyperlink>
      <w:r w:rsidRPr="00A37ABE">
        <w:t xml:space="preserve">, </w:t>
      </w:r>
      <w:hyperlink w:tgtFrame="_blank" w:tooltip="Aneks h Kolektivni pogodbi za negospodarske dejavnosti v Republiki Sloveniji" w:history="1" r:id="rId77">
        <w:r w:rsidRPr="00A37ABE">
          <w:t>80/18</w:t>
        </w:r>
      </w:hyperlink>
      <w:r w:rsidRPr="00A37ABE">
        <w:t xml:space="preserve">, </w:t>
      </w:r>
      <w:hyperlink w:tgtFrame="_blank" w:tooltip="Aneks h Kolektivni pogodbi za negospodarske dejavnosti v Republiki Sloveniji" w:history="1" r:id="rId78">
        <w:r w:rsidRPr="00A37ABE">
          <w:t>31/19</w:t>
        </w:r>
      </w:hyperlink>
      <w:r w:rsidRPr="00A37ABE">
        <w:t xml:space="preserve">, </w:t>
      </w:r>
      <w:hyperlink w:tgtFrame="_blank" w:tooltip="Sklep o uskladitvi minimalne premije kolektivnega dodatnega pokojninskega zavarovanja za javne uslužbence" w:history="1" r:id="rId79">
        <w:r w:rsidRPr="00A37ABE">
          <w:t>80/19</w:t>
        </w:r>
      </w:hyperlink>
      <w:r w:rsidRPr="00A37ABE">
        <w:t xml:space="preserve">, </w:t>
      </w:r>
      <w:hyperlink w:tgtFrame="_blank" w:tooltip="Aneks h Kolektivni pogodbi za negospodarske dejavnosti v Republiki Sloveniji" w:history="1" r:id="rId80">
        <w:r w:rsidRPr="00A37ABE">
          <w:t>97/20</w:t>
        </w:r>
      </w:hyperlink>
      <w:r w:rsidRPr="00A37ABE">
        <w:t xml:space="preserve">, </w:t>
      </w:r>
      <w:hyperlink w:tgtFrame="_blank" w:tooltip="Aneks h Kolektivni pogodbi za negospodarske dejavnosti v Republiki Sloveniji" w:history="1" r:id="rId81">
        <w:r w:rsidRPr="00A37ABE">
          <w:t>160/20</w:t>
        </w:r>
      </w:hyperlink>
      <w:r w:rsidRPr="00A37ABE">
        <w:t xml:space="preserve">, </w:t>
      </w:r>
      <w:hyperlink w:tgtFrame="_blank" w:tooltip="Aneks h Kolektivni pogodbi za negospodarske dejavnosti v Republiki Sloveniji" w:history="1" r:id="rId82">
        <w:r w:rsidRPr="00A37ABE">
          <w:t>88/21</w:t>
        </w:r>
      </w:hyperlink>
      <w:r w:rsidRPr="00A37ABE" w:rsidR="002878D9">
        <w:t xml:space="preserve">, </w:t>
      </w:r>
      <w:r w:rsidRPr="00A37ABE">
        <w:t>136/22</w:t>
      </w:r>
      <w:r w:rsidRPr="00A37ABE" w:rsidR="0005022A">
        <w:t xml:space="preserve">, </w:t>
      </w:r>
      <w:r w:rsidRPr="00A37ABE" w:rsidR="002878D9">
        <w:t>12/24</w:t>
      </w:r>
      <w:r w:rsidR="00A23FED">
        <w:t xml:space="preserve">, </w:t>
      </w:r>
      <w:r w:rsidRPr="00A37ABE" w:rsidR="0005022A">
        <w:t>99/24</w:t>
      </w:r>
      <w:r w:rsidR="00A23FED">
        <w:t xml:space="preserve"> in 92/25</w:t>
      </w:r>
      <w:r w:rsidRPr="00A37ABE">
        <w:t>)</w:t>
      </w:r>
      <w:r w:rsidRPr="00A37ABE" w:rsidR="007A0D20">
        <w:t>;</w:t>
      </w:r>
    </w:p>
    <w:p w:rsidRPr="00A37ABE" w:rsidR="007C0F76" w:rsidP="0088678B" w:rsidRDefault="792760A8" w14:paraId="6EDAAB84" w14:textId="4F144570">
      <w:pPr>
        <w:pStyle w:val="Brezrazmikov"/>
        <w:numPr>
          <w:ilvl w:val="0"/>
          <w:numId w:val="9"/>
        </w:numPr>
        <w:shd w:val="clear" w:color="auto" w:fill="FFFFFF" w:themeFill="background1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Pravilnika o notranji organizaciji in sistemizaciji delovnih mest javnega zavoda Razvojni center Murska Sobota;</w:t>
      </w:r>
    </w:p>
    <w:p w:rsidRPr="00A37ABE" w:rsidR="00F42D0B" w:rsidP="0088678B" w:rsidRDefault="00F42D0B" w14:paraId="4310AC84" w14:textId="77777777">
      <w:pPr>
        <w:pStyle w:val="Brezrazmikov"/>
        <w:numPr>
          <w:ilvl w:val="0"/>
          <w:numId w:val="9"/>
        </w:numPr>
        <w:shd w:val="clear" w:color="auto" w:fill="FFFFFF" w:themeFill="background1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Odločitve o podpori št. V00116-1/MKRR/0 za operacijo »Podjetno nad izzive v Pomurski regiji«, št. 3032-53/2024-1630-8 z dne 23. 4. 2024, in</w:t>
      </w:r>
    </w:p>
    <w:p w:rsidRPr="00A37ABE" w:rsidR="00F42D0B" w:rsidP="0088678B" w:rsidRDefault="00F42D0B" w14:paraId="71B72249" w14:textId="77777777">
      <w:pPr>
        <w:pStyle w:val="Brezrazmikov"/>
        <w:numPr>
          <w:ilvl w:val="0"/>
          <w:numId w:val="9"/>
        </w:numPr>
        <w:shd w:val="clear" w:color="auto" w:fill="FFFFFF" w:themeFill="background1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Pogodbe št. C1630-24-550008</w:t>
      </w:r>
      <w:r w:rsidRPr="00A37ABE">
        <w:rPr>
          <w:rFonts w:ascii="Calibri" w:hAnsi="Calibri"/>
          <w:b/>
          <w:bCs/>
          <w:lang w:eastAsia="sl-SI"/>
        </w:rPr>
        <w:t xml:space="preserve"> </w:t>
      </w:r>
      <w:r w:rsidRPr="00A37ABE">
        <w:rPr>
          <w:rFonts w:ascii="Calibri" w:hAnsi="Calibri"/>
          <w:lang w:eastAsia="sl-SI"/>
        </w:rPr>
        <w:t>o sofinanciranju operacije »Podjetno nad izzive v Pomurski regiji - PONI Pomurje«,</w:t>
      </w:r>
    </w:p>
    <w:p w:rsidRPr="00A37ABE" w:rsidR="00651CF8" w:rsidP="0088678B" w:rsidRDefault="00197A19" w14:paraId="48C5173E" w14:textId="18F86B74">
      <w:pPr>
        <w:pStyle w:val="Brezrazmikov"/>
        <w:shd w:val="clear" w:color="auto" w:fill="FFFFFF" w:themeFill="background1"/>
        <w:tabs>
          <w:tab w:val="left" w:pos="7163"/>
          <w:tab w:val="left" w:pos="7763"/>
        </w:tabs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ab/>
      </w:r>
      <w:r w:rsidRPr="00A37ABE">
        <w:rPr>
          <w:rFonts w:ascii="Calibri" w:hAnsi="Calibri"/>
          <w:lang w:eastAsia="sl-SI"/>
        </w:rPr>
        <w:tab/>
      </w:r>
    </w:p>
    <w:tbl>
      <w:tblPr>
        <w:tblStyle w:val="Tabelamrea"/>
        <w:tblW w:w="91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328"/>
        <w:gridCol w:w="7791"/>
      </w:tblGrid>
      <w:tr w:rsidRPr="00D45453" w:rsidR="00013B83" w:rsidTr="001D6B6B" w14:paraId="52531B9B" w14:textId="77777777">
        <w:tc>
          <w:tcPr>
            <w:tcW w:w="1328" w:type="dxa"/>
          </w:tcPr>
          <w:p w:rsidRPr="00D45453" w:rsidR="00744FCA" w:rsidP="0088678B" w:rsidRDefault="00744FCA" w14:paraId="4C198F52" w14:textId="36DB8929">
            <w:pPr>
              <w:shd w:val="clear" w:color="auto" w:fill="FFFFFF" w:themeFill="background1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45453">
              <w:rPr>
                <w:rFonts w:ascii="Calibri" w:hAnsi="Calibri" w:cs="Arial"/>
                <w:sz w:val="22"/>
                <w:szCs w:val="22"/>
              </w:rPr>
              <w:t>delodajalec:</w:t>
            </w:r>
          </w:p>
        </w:tc>
        <w:tc>
          <w:tcPr>
            <w:tcW w:w="7791" w:type="dxa"/>
          </w:tcPr>
          <w:p w:rsidRPr="00D45453" w:rsidR="00744FCA" w:rsidP="0088678B" w:rsidRDefault="00744FCA" w14:paraId="0B9C28EA" w14:textId="609B7D04">
            <w:pPr>
              <w:shd w:val="clear" w:color="auto" w:fill="FFFFFF" w:themeFill="background1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45453">
              <w:rPr>
                <w:rFonts w:ascii="Calibri" w:hAnsi="Calibri" w:cs="Arial"/>
                <w:b/>
                <w:sz w:val="22"/>
                <w:szCs w:val="22"/>
              </w:rPr>
              <w:t xml:space="preserve">JAVNI ZAVOD </w:t>
            </w:r>
            <w:r w:rsidRPr="00D45453">
              <w:rPr>
                <w:rFonts w:ascii="Calibri" w:hAnsi="Calibri" w:cs="Arial"/>
                <w:b/>
                <w:bCs/>
                <w:sz w:val="22"/>
                <w:szCs w:val="22"/>
              </w:rPr>
              <w:t>RAZVOJNI CENTER MURSKA SOBOTA</w:t>
            </w:r>
            <w:r w:rsidRPr="00D45453">
              <w:rPr>
                <w:rFonts w:ascii="Calibri" w:hAnsi="Calibri" w:cs="Arial"/>
                <w:sz w:val="22"/>
                <w:szCs w:val="22"/>
              </w:rPr>
              <w:t xml:space="preserve">,   </w:t>
            </w:r>
            <w:proofErr w:type="spellStart"/>
            <w:r w:rsidRPr="00D45453">
              <w:rPr>
                <w:rFonts w:ascii="Calibri" w:hAnsi="Calibri" w:cs="Arial"/>
                <w:sz w:val="22"/>
                <w:szCs w:val="22"/>
              </w:rPr>
              <w:t>Kardoševa</w:t>
            </w:r>
            <w:proofErr w:type="spellEnd"/>
            <w:r w:rsidRPr="00D45453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D45453" w:rsidR="00DB3E99">
              <w:rPr>
                <w:rFonts w:ascii="Calibri" w:hAnsi="Calibri" w:cs="Arial"/>
                <w:sz w:val="22"/>
                <w:szCs w:val="22"/>
              </w:rPr>
              <w:t xml:space="preserve">ulica </w:t>
            </w:r>
            <w:r w:rsidRPr="00D45453">
              <w:rPr>
                <w:rFonts w:ascii="Calibri" w:hAnsi="Calibri" w:cs="Arial"/>
                <w:sz w:val="22"/>
                <w:szCs w:val="22"/>
              </w:rPr>
              <w:t>2,  9000 Murska Sobota, davčna številka: SI</w:t>
            </w:r>
            <w:r w:rsidRPr="00D45453" w:rsidR="00B87692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D45453">
              <w:rPr>
                <w:rFonts w:ascii="Calibri" w:hAnsi="Calibri" w:cs="Arial"/>
                <w:spacing w:val="6"/>
                <w:sz w:val="22"/>
                <w:szCs w:val="22"/>
              </w:rPr>
              <w:t>19252048</w:t>
            </w:r>
            <w:r w:rsidRPr="00D45453">
              <w:rPr>
                <w:rFonts w:ascii="Calibri" w:hAnsi="Calibri" w:cs="Arial"/>
                <w:sz w:val="22"/>
                <w:szCs w:val="22"/>
              </w:rPr>
              <w:t>, matična številka:</w:t>
            </w:r>
            <w:r w:rsidRPr="00D45453">
              <w:rPr>
                <w:rFonts w:ascii="Calibri" w:hAnsi="Calibri" w:cs="Arial"/>
                <w:spacing w:val="6"/>
                <w:sz w:val="22"/>
                <w:szCs w:val="22"/>
              </w:rPr>
              <w:t xml:space="preserve"> 5948193</w:t>
            </w:r>
            <w:r w:rsidRPr="00D45453" w:rsidR="006713F6">
              <w:rPr>
                <w:rFonts w:ascii="Calibri" w:hAnsi="Calibri" w:cs="Arial"/>
                <w:spacing w:val="6"/>
                <w:sz w:val="22"/>
                <w:szCs w:val="22"/>
              </w:rPr>
              <w:t>000</w:t>
            </w:r>
            <w:r w:rsidRPr="00D45453">
              <w:rPr>
                <w:rFonts w:ascii="Calibri" w:hAnsi="Calibri" w:cs="Arial"/>
                <w:sz w:val="22"/>
                <w:szCs w:val="22"/>
              </w:rPr>
              <w:t>, ki ga zastopa direktor Bojan Kar</w:t>
            </w:r>
            <w:r w:rsidRPr="00D45453" w:rsidR="006713F6">
              <w:rPr>
                <w:rFonts w:ascii="Calibri" w:hAnsi="Calibri" w:cs="Arial"/>
                <w:sz w:val="22"/>
                <w:szCs w:val="22"/>
              </w:rPr>
              <w:t xml:space="preserve"> (v nadaljevanju </w:t>
            </w:r>
            <w:r w:rsidRPr="00D45453" w:rsidR="006713F6">
              <w:rPr>
                <w:rFonts w:ascii="Calibri" w:hAnsi="Calibri" w:cs="Arial"/>
                <w:b/>
                <w:bCs/>
                <w:sz w:val="22"/>
                <w:szCs w:val="22"/>
              </w:rPr>
              <w:t>delodajalec</w:t>
            </w:r>
            <w:r w:rsidRPr="00D45453" w:rsidR="006713F6">
              <w:rPr>
                <w:rFonts w:ascii="Calibri" w:hAnsi="Calibri" w:cs="Arial"/>
                <w:sz w:val="22"/>
                <w:szCs w:val="22"/>
              </w:rPr>
              <w:t>)</w:t>
            </w:r>
            <w:r w:rsidRPr="00D45453">
              <w:rPr>
                <w:rFonts w:ascii="Calibri" w:hAnsi="Calibri" w:cs="Arial"/>
                <w:sz w:val="22"/>
                <w:szCs w:val="22"/>
              </w:rPr>
              <w:t>,</w:t>
            </w:r>
          </w:p>
          <w:p w:rsidRPr="00D45453" w:rsidR="00744FCA" w:rsidP="0088678B" w:rsidRDefault="00744FCA" w14:paraId="00DA509C" w14:textId="77777777">
            <w:pPr>
              <w:shd w:val="clear" w:color="auto" w:fill="FFFFFF" w:themeFill="background1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Pr="00D45453" w:rsidR="00013B83" w:rsidTr="001D6B6B" w14:paraId="65F57D00" w14:textId="77777777">
        <w:tc>
          <w:tcPr>
            <w:tcW w:w="1328" w:type="dxa"/>
          </w:tcPr>
          <w:p w:rsidRPr="00D45453" w:rsidR="00744FCA" w:rsidP="0088678B" w:rsidRDefault="00744FCA" w14:paraId="5956E638" w14:textId="77777777">
            <w:pPr>
              <w:shd w:val="clear" w:color="auto" w:fill="FFFFFF" w:themeFill="background1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45453">
              <w:rPr>
                <w:rFonts w:ascii="Calibri" w:hAnsi="Calibri" w:cs="Arial"/>
                <w:sz w:val="22"/>
                <w:szCs w:val="22"/>
              </w:rPr>
              <w:t>in</w:t>
            </w:r>
          </w:p>
        </w:tc>
        <w:tc>
          <w:tcPr>
            <w:tcW w:w="7791" w:type="dxa"/>
          </w:tcPr>
          <w:p w:rsidRPr="00D45453" w:rsidR="00744FCA" w:rsidP="0088678B" w:rsidRDefault="00744FCA" w14:paraId="75CAE0A3" w14:textId="77777777">
            <w:pPr>
              <w:shd w:val="clear" w:color="auto" w:fill="FFFFFF" w:themeFill="background1"/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:rsidRPr="00D45453" w:rsidR="00744FCA" w:rsidP="0088678B" w:rsidRDefault="00744FCA" w14:paraId="0318B572" w14:textId="77777777">
            <w:pPr>
              <w:shd w:val="clear" w:color="auto" w:fill="FFFFFF" w:themeFill="background1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Pr="00D45453" w:rsidR="00772A94" w:rsidTr="001D6B6B" w14:paraId="4ACBA279" w14:textId="77777777">
        <w:tc>
          <w:tcPr>
            <w:tcW w:w="1328" w:type="dxa"/>
          </w:tcPr>
          <w:p w:rsidRPr="00D45453" w:rsidR="00772A94" w:rsidP="0088678B" w:rsidRDefault="00772A94" w14:paraId="15C957C0" w14:textId="6EEDC63E">
            <w:pPr>
              <w:pStyle w:val="Brezrazmikov"/>
              <w:shd w:val="clear" w:color="auto" w:fill="FFFFFF" w:themeFill="background1"/>
              <w:rPr>
                <w:rFonts w:ascii="Calibri" w:hAnsi="Calibri" w:cs="Calibri"/>
                <w:sz w:val="22"/>
                <w:szCs w:val="22"/>
              </w:rPr>
            </w:pPr>
            <w:r w:rsidRPr="00D45453">
              <w:rPr>
                <w:rFonts w:ascii="Calibri" w:hAnsi="Calibri" w:cs="Calibri"/>
                <w:sz w:val="22"/>
                <w:szCs w:val="22"/>
              </w:rPr>
              <w:t>delavec(</w:t>
            </w:r>
            <w:proofErr w:type="spellStart"/>
            <w:r w:rsidRPr="00D45453">
              <w:rPr>
                <w:rFonts w:ascii="Calibri" w:hAnsi="Calibri" w:cs="Calibri"/>
                <w:sz w:val="22"/>
                <w:szCs w:val="22"/>
              </w:rPr>
              <w:t>ka</w:t>
            </w:r>
            <w:proofErr w:type="spellEnd"/>
            <w:r w:rsidRPr="00D45453">
              <w:rPr>
                <w:rFonts w:ascii="Calibri" w:hAnsi="Calibri" w:cs="Calibri"/>
                <w:sz w:val="22"/>
                <w:szCs w:val="22"/>
              </w:rPr>
              <w:t>):</w:t>
            </w:r>
          </w:p>
        </w:tc>
        <w:tc>
          <w:tcPr>
            <w:tcW w:w="7791" w:type="dxa"/>
          </w:tcPr>
          <w:p w:rsidRPr="00D45453" w:rsidR="00772A94" w:rsidP="0088678B" w:rsidRDefault="00C40B3D" w14:paraId="683816B2" w14:textId="58B4A0CB">
            <w:pPr>
              <w:pStyle w:val="Brezrazmikov"/>
              <w:shd w:val="clear" w:color="auto" w:fill="FFFFFF" w:themeFill="background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A4D05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  <w:t xml:space="preserve">XXXXXXXXXX </w:t>
            </w:r>
            <w:proofErr w:type="spellStart"/>
            <w:r w:rsidRPr="00CA4D05"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  <w:t>XXXXXXXXXX</w:t>
            </w:r>
            <w:proofErr w:type="spellEnd"/>
            <w:r w:rsidRPr="003E4B43" w:rsidR="00772A94">
              <w:rPr>
                <w:rFonts w:ascii="Calibri" w:hAnsi="Calibri" w:cs="Calibri"/>
                <w:sz w:val="22"/>
                <w:szCs w:val="22"/>
              </w:rPr>
              <w:t>,</w:t>
            </w:r>
            <w:r w:rsidRPr="00D45453" w:rsidR="00772A94">
              <w:rPr>
                <w:rFonts w:ascii="Calibri" w:hAnsi="Calibri" w:cs="Calibri"/>
                <w:sz w:val="22"/>
                <w:szCs w:val="22"/>
              </w:rPr>
              <w:t xml:space="preserve"> rojen(a) </w:t>
            </w:r>
            <w:r w:rsidRPr="00C40B3D">
              <w:rPr>
                <w:rFonts w:ascii="Calibri" w:hAnsi="Calibri" w:cs="Calibri"/>
                <w:sz w:val="22"/>
                <w:szCs w:val="22"/>
                <w:highlight w:val="yellow"/>
              </w:rPr>
              <w:t>XX. XX. XXXX</w:t>
            </w:r>
            <w:r w:rsidR="003E4B4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D45453" w:rsidR="00772A94">
              <w:rPr>
                <w:rFonts w:ascii="Calibri" w:hAnsi="Calibri" w:cs="Calibri"/>
                <w:sz w:val="22"/>
                <w:szCs w:val="22"/>
              </w:rPr>
              <w:t xml:space="preserve">EMŠO: </w:t>
            </w:r>
            <w:r w:rsidRPr="00C40B3D">
              <w:rPr>
                <w:rFonts w:ascii="Calibri" w:hAnsi="Calibri" w:cs="Calibri"/>
                <w:sz w:val="22"/>
                <w:szCs w:val="22"/>
                <w:highlight w:val="yellow"/>
              </w:rPr>
              <w:t>XXXXXXXXXXXXX</w:t>
            </w:r>
            <w:r w:rsidRPr="00D45453" w:rsidR="00772A94">
              <w:rPr>
                <w:rFonts w:ascii="Calibri" w:hAnsi="Calibri" w:cs="Calibri"/>
                <w:sz w:val="22"/>
                <w:szCs w:val="22"/>
              </w:rPr>
              <w:t xml:space="preserve">, davčna številka: </w:t>
            </w:r>
            <w:r w:rsidRPr="00D45453" w:rsidR="00772A94">
              <w:rPr>
                <w:rFonts w:ascii="Calibri" w:hAnsi="Calibri" w:cs="Calibri"/>
                <w:sz w:val="22"/>
                <w:szCs w:val="22"/>
                <w:highlight w:val="yellow"/>
              </w:rPr>
              <w:t>XXXXXXXX</w:t>
            </w:r>
            <w:r w:rsidRPr="00D45453" w:rsidR="00772A94">
              <w:rPr>
                <w:rFonts w:ascii="Calibri" w:hAnsi="Calibri" w:cs="Calibri"/>
                <w:sz w:val="22"/>
                <w:szCs w:val="22"/>
              </w:rPr>
              <w:t xml:space="preserve">, s stalnim prebivališčem </w:t>
            </w:r>
            <w:r w:rsidRPr="00CA4D05">
              <w:rPr>
                <w:rFonts w:ascii="Calibri" w:hAnsi="Calibri" w:cs="Calibri"/>
                <w:sz w:val="22"/>
                <w:szCs w:val="22"/>
                <w:highlight w:val="yellow"/>
              </w:rPr>
              <w:t>XXXXXXXXXXXXXXXXXXXXXXXXXXXXXXX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CA4D05" w:rsidR="00CA4D05">
              <w:rPr>
                <w:rFonts w:ascii="Calibri" w:hAnsi="Calibri" w:cs="Calibri"/>
                <w:sz w:val="22"/>
                <w:szCs w:val="22"/>
                <w:highlight w:val="yellow"/>
              </w:rPr>
              <w:t>XXXXXXXXXXXXXXXXXXXXXXXXXXXXXXXXXXXXXXXXXXXXXXXXXXXXXXXX</w:t>
            </w:r>
            <w:r w:rsidRPr="00D45453" w:rsidR="00772A94">
              <w:rPr>
                <w:rFonts w:ascii="Calibri" w:hAnsi="Calibri" w:cs="Calibri"/>
                <w:sz w:val="22"/>
                <w:szCs w:val="22"/>
              </w:rPr>
              <w:t xml:space="preserve">, po izobrazbi </w:t>
            </w:r>
            <w:r w:rsidRPr="00CA4D05" w:rsidR="00CA4D05">
              <w:rPr>
                <w:rFonts w:ascii="Calibri" w:hAnsi="Calibri" w:cs="Calibri"/>
                <w:sz w:val="22"/>
                <w:szCs w:val="22"/>
                <w:highlight w:val="yellow"/>
              </w:rPr>
              <w:t>XXXXXXXXXXXXXXXXXXXXXXXXXXXXXXXXXXXXX</w:t>
            </w:r>
            <w:r w:rsidRPr="00D45453" w:rsidDel="004C0C2F" w:rsidR="00772A9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45453" w:rsidR="00772A94">
              <w:rPr>
                <w:rFonts w:ascii="Calibri" w:hAnsi="Calibri" w:cs="Calibri"/>
                <w:sz w:val="22"/>
                <w:szCs w:val="22"/>
              </w:rPr>
              <w:t xml:space="preserve">(v nadaljevanju </w:t>
            </w:r>
            <w:r w:rsidRPr="00D45453" w:rsidR="00772A94">
              <w:rPr>
                <w:rFonts w:ascii="Calibri" w:hAnsi="Calibri" w:cs="Calibri"/>
                <w:b/>
                <w:bCs/>
                <w:sz w:val="22"/>
                <w:szCs w:val="22"/>
              </w:rPr>
              <w:t>delavec</w:t>
            </w:r>
            <w:r w:rsidRPr="00D45453" w:rsidR="00772A94">
              <w:rPr>
                <w:rFonts w:ascii="Calibri" w:hAnsi="Calibri" w:cs="Calibri"/>
                <w:sz w:val="22"/>
                <w:szCs w:val="22"/>
              </w:rPr>
              <w:t>),</w:t>
            </w:r>
          </w:p>
        </w:tc>
      </w:tr>
    </w:tbl>
    <w:p w:rsidRPr="00A37ABE" w:rsidR="00804EA5" w:rsidP="0088678B" w:rsidRDefault="00B13230" w14:paraId="34EF7F02" w14:textId="15A68B3C">
      <w:pPr>
        <w:pStyle w:val="Brezrazmikov"/>
        <w:shd w:val="clear" w:color="auto" w:fill="FFFFFF" w:themeFill="background1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s</w:t>
      </w:r>
      <w:r w:rsidRPr="00A37ABE" w:rsidR="00930FFF">
        <w:rPr>
          <w:rFonts w:ascii="Calibri" w:hAnsi="Calibri"/>
          <w:lang w:eastAsia="sl-SI"/>
        </w:rPr>
        <w:t>kleneta</w:t>
      </w:r>
    </w:p>
    <w:p w:rsidRPr="0088678B" w:rsidR="00744FCA" w:rsidP="0088678B" w:rsidRDefault="00651CF8" w14:paraId="786C4B74" w14:textId="7208D64B">
      <w:pPr>
        <w:pStyle w:val="Brezrazmikov"/>
        <w:shd w:val="clear" w:color="auto" w:fill="FFFFFF" w:themeFill="background1"/>
        <w:jc w:val="center"/>
        <w:rPr>
          <w:rFonts w:ascii="Calibri" w:hAnsi="Calibri"/>
          <w:b/>
          <w:bCs/>
          <w:sz w:val="26"/>
          <w:szCs w:val="26"/>
          <w:lang w:eastAsia="sl-SI"/>
        </w:rPr>
      </w:pPr>
      <w:r w:rsidRPr="0088678B">
        <w:rPr>
          <w:rFonts w:ascii="Calibri" w:hAnsi="Calibri"/>
          <w:b/>
          <w:bCs/>
          <w:sz w:val="26"/>
          <w:szCs w:val="26"/>
          <w:lang w:eastAsia="sl-SI"/>
        </w:rPr>
        <w:t>POGODBO O ZAPOSLITVI ZA</w:t>
      </w:r>
      <w:r w:rsidRPr="0088678B" w:rsidR="00744FCA">
        <w:rPr>
          <w:rFonts w:ascii="Calibri" w:hAnsi="Calibri"/>
          <w:b/>
          <w:bCs/>
          <w:sz w:val="26"/>
          <w:szCs w:val="26"/>
          <w:lang w:eastAsia="sl-SI"/>
        </w:rPr>
        <w:t xml:space="preserve"> </w:t>
      </w:r>
      <w:r w:rsidRPr="0088678B">
        <w:rPr>
          <w:rFonts w:ascii="Calibri" w:hAnsi="Calibri"/>
          <w:b/>
          <w:bCs/>
          <w:sz w:val="26"/>
          <w:szCs w:val="26"/>
          <w:lang w:eastAsia="sl-SI"/>
        </w:rPr>
        <w:t>DOLOČEN ČAS</w:t>
      </w:r>
    </w:p>
    <w:p w:rsidRPr="00A37ABE" w:rsidR="00744FCA" w:rsidP="0088678B" w:rsidRDefault="00DB3E99" w14:paraId="6DDBD5B7" w14:textId="7885A2BA">
      <w:pPr>
        <w:pStyle w:val="Brezrazmikov"/>
        <w:shd w:val="clear" w:color="auto" w:fill="FFFFFF" w:themeFill="background1"/>
        <w:jc w:val="center"/>
        <w:rPr>
          <w:rFonts w:ascii="Calibri" w:hAnsi="Calibri"/>
          <w:b/>
          <w:bCs/>
          <w:sz w:val="26"/>
          <w:szCs w:val="26"/>
          <w:lang w:eastAsia="sl-SI"/>
        </w:rPr>
      </w:pPr>
      <w:r w:rsidRPr="00A37ABE">
        <w:rPr>
          <w:rFonts w:ascii="Calibri" w:hAnsi="Calibri"/>
          <w:b/>
          <w:bCs/>
          <w:sz w:val="26"/>
          <w:szCs w:val="26"/>
          <w:lang w:eastAsia="sl-SI"/>
        </w:rPr>
        <w:t>št.</w:t>
      </w:r>
      <w:r w:rsidRPr="00A37ABE" w:rsidR="00D51897">
        <w:rPr>
          <w:rFonts w:ascii="Calibri" w:hAnsi="Calibri"/>
          <w:b/>
          <w:bCs/>
          <w:sz w:val="26"/>
          <w:szCs w:val="26"/>
          <w:lang w:eastAsia="sl-SI"/>
        </w:rPr>
        <w:t xml:space="preserve"> PROJEKT PONI</w:t>
      </w:r>
      <w:r w:rsidRPr="00A37ABE">
        <w:rPr>
          <w:rFonts w:ascii="Calibri" w:hAnsi="Calibri"/>
          <w:b/>
          <w:bCs/>
          <w:sz w:val="26"/>
          <w:szCs w:val="26"/>
          <w:lang w:eastAsia="sl-SI"/>
        </w:rPr>
        <w:t xml:space="preserve"> </w:t>
      </w:r>
      <w:r w:rsidRPr="00CA4D05" w:rsidR="00CA4D05">
        <w:rPr>
          <w:rFonts w:ascii="Calibri" w:hAnsi="Calibri"/>
          <w:b/>
          <w:bCs/>
          <w:sz w:val="26"/>
          <w:szCs w:val="26"/>
          <w:highlight w:val="yellow"/>
          <w:lang w:eastAsia="sl-SI"/>
        </w:rPr>
        <w:t>XX</w:t>
      </w:r>
      <w:r w:rsidRPr="0088678B" w:rsidR="00772A94">
        <w:rPr>
          <w:rFonts w:ascii="Calibri" w:hAnsi="Calibri"/>
          <w:b/>
          <w:bCs/>
          <w:sz w:val="26"/>
          <w:szCs w:val="26"/>
          <w:lang w:eastAsia="sl-SI"/>
        </w:rPr>
        <w:t>/</w:t>
      </w:r>
      <w:r w:rsidRPr="00A37ABE" w:rsidR="006713F6">
        <w:rPr>
          <w:rFonts w:ascii="Calibri" w:hAnsi="Calibri"/>
          <w:b/>
          <w:bCs/>
          <w:sz w:val="26"/>
          <w:szCs w:val="26"/>
          <w:lang w:eastAsia="sl-SI"/>
        </w:rPr>
        <w:t>202</w:t>
      </w:r>
      <w:r w:rsidR="009D1E37">
        <w:rPr>
          <w:rFonts w:ascii="Calibri" w:hAnsi="Calibri"/>
          <w:b/>
          <w:bCs/>
          <w:sz w:val="26"/>
          <w:szCs w:val="26"/>
          <w:lang w:eastAsia="sl-SI"/>
        </w:rPr>
        <w:t>6</w:t>
      </w:r>
    </w:p>
    <w:p w:rsidRPr="00A37ABE" w:rsidR="00197A19" w:rsidP="0088678B" w:rsidRDefault="00197A19" w14:paraId="61883263" w14:textId="77777777">
      <w:pPr>
        <w:pStyle w:val="Brezrazmikov"/>
        <w:shd w:val="clear" w:color="auto" w:fill="FFFFFF" w:themeFill="background1"/>
        <w:jc w:val="center"/>
        <w:rPr>
          <w:rFonts w:ascii="Calibri" w:hAnsi="Calibri"/>
          <w:lang w:eastAsia="sl-SI"/>
        </w:rPr>
      </w:pPr>
    </w:p>
    <w:p w:rsidRPr="00A37ABE" w:rsidR="006713F6" w:rsidP="0088678B" w:rsidRDefault="006713F6" w14:paraId="1A5326F2" w14:textId="4101EB56">
      <w:pPr>
        <w:pStyle w:val="Brezrazmikov"/>
        <w:shd w:val="clear" w:color="auto" w:fill="FFFFFF" w:themeFill="background1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   </w:t>
      </w:r>
    </w:p>
    <w:p w:rsidRPr="00A37ABE" w:rsidR="00744FCA" w:rsidP="0088678B" w:rsidRDefault="00651CF8" w14:paraId="25A2BD80" w14:textId="101EEFD9">
      <w:pPr>
        <w:pStyle w:val="Brezrazmikov"/>
        <w:numPr>
          <w:ilvl w:val="0"/>
          <w:numId w:val="4"/>
        </w:numPr>
        <w:shd w:val="clear" w:color="auto" w:fill="FFFFFF" w:themeFill="background1"/>
        <w:jc w:val="center"/>
        <w:rPr>
          <w:rFonts w:ascii="Calibri" w:hAnsi="Calibri"/>
          <w:lang w:eastAsia="sl-SI"/>
        </w:rPr>
      </w:pPr>
      <w:r w:rsidRPr="00A37ABE">
        <w:rPr>
          <w:rFonts w:eastAsiaTheme="minorEastAsia"/>
          <w:lang w:eastAsia="sl-SI"/>
        </w:rPr>
        <w:t>člen</w:t>
      </w:r>
    </w:p>
    <w:p w:rsidRPr="00A37ABE" w:rsidR="00744FCA" w:rsidP="0088678B" w:rsidRDefault="00651CF8" w14:paraId="6F4CA041" w14:textId="77777777">
      <w:pPr>
        <w:pStyle w:val="Brezrazmikov"/>
        <w:shd w:val="clear" w:color="auto" w:fill="FFFFFF" w:themeFill="background1"/>
        <w:jc w:val="center"/>
        <w:rPr>
          <w:rFonts w:ascii="Calibri" w:hAnsi="Calibri"/>
          <w:lang w:eastAsia="sl-SI"/>
        </w:rPr>
      </w:pPr>
      <w:r w:rsidRPr="00A37ABE">
        <w:rPr>
          <w:rFonts w:eastAsiaTheme="minorEastAsia"/>
          <w:lang w:eastAsia="sl-SI"/>
        </w:rPr>
        <w:t>(uvodne ugotovitve)</w:t>
      </w:r>
    </w:p>
    <w:p w:rsidRPr="00A37ABE" w:rsidR="00BE7025" w:rsidP="0088678B" w:rsidRDefault="00BE7025" w14:paraId="3E77BB20" w14:textId="77777777">
      <w:pPr>
        <w:pStyle w:val="Brezrazmikov"/>
        <w:shd w:val="clear" w:color="auto" w:fill="FFFFFF" w:themeFill="background1"/>
        <w:jc w:val="center"/>
        <w:rPr>
          <w:rFonts w:ascii="Calibri" w:hAnsi="Calibri"/>
          <w:lang w:eastAsia="sl-SI"/>
        </w:rPr>
      </w:pPr>
    </w:p>
    <w:p w:rsidRPr="00A37ABE" w:rsidR="57B22575" w:rsidP="0088678B" w:rsidRDefault="57B22575" w14:paraId="10DB0151" w14:textId="0263CEF1">
      <w:pPr>
        <w:pStyle w:val="Brezrazmikov"/>
        <w:shd w:val="clear" w:color="auto" w:fill="FFFFFF" w:themeFill="background1"/>
        <w:jc w:val="both"/>
        <w:rPr>
          <w:rFonts w:eastAsiaTheme="minorEastAsia"/>
          <w:lang w:eastAsia="sl-SI"/>
        </w:rPr>
      </w:pPr>
      <w:r w:rsidRPr="00A37ABE">
        <w:rPr>
          <w:rFonts w:eastAsiaTheme="minorEastAsia"/>
          <w:lang w:eastAsia="sl-SI"/>
        </w:rPr>
        <w:t xml:space="preserve">Na podlagi izvajanja projekta »Podjetno nad izzive v </w:t>
      </w:r>
      <w:r w:rsidRPr="00A37ABE" w:rsidR="2CBA5E02">
        <w:rPr>
          <w:rFonts w:eastAsiaTheme="minorEastAsia"/>
          <w:lang w:eastAsia="sl-SI"/>
        </w:rPr>
        <w:t xml:space="preserve">Pomurski </w:t>
      </w:r>
      <w:r w:rsidRPr="00A37ABE">
        <w:rPr>
          <w:rFonts w:eastAsiaTheme="minorEastAsia"/>
          <w:lang w:eastAsia="sl-SI"/>
        </w:rPr>
        <w:t xml:space="preserve">regiji - PONI </w:t>
      </w:r>
      <w:r w:rsidRPr="00A37ABE" w:rsidR="5332A0DA">
        <w:rPr>
          <w:rFonts w:eastAsiaTheme="minorEastAsia"/>
          <w:lang w:eastAsia="sl-SI"/>
        </w:rPr>
        <w:t>POMURJE</w:t>
      </w:r>
      <w:r w:rsidRPr="00A37ABE">
        <w:rPr>
          <w:rFonts w:eastAsiaTheme="minorEastAsia"/>
          <w:lang w:eastAsia="sl-SI"/>
        </w:rPr>
        <w:t>« (v nadaljevanju projekt) v okviru Programa evropske kohezijske politike v obdobju 2021-2027 v Sloveniji, prednostne naloge 1: Inovacijska družba znanja, Specifičnega cilja RSO1.3. Krepitev trajnostne rasti in konkurenčnosti MSP ter ustvarjanje delovnih mest v MSP, med drugim s produktivnimi naložbami (ESRR), se s to pogodbo sklene delovno razmerje med delavcem in delodajalcem.</w:t>
      </w:r>
    </w:p>
    <w:p w:rsidRPr="00A37ABE" w:rsidR="00272363" w:rsidP="0088678B" w:rsidRDefault="00272363" w14:paraId="496BBC3B" w14:textId="77777777">
      <w:pPr>
        <w:pStyle w:val="Brezrazmikov"/>
        <w:shd w:val="clear" w:color="auto" w:fill="FFFFFF" w:themeFill="background1"/>
        <w:jc w:val="both"/>
        <w:rPr>
          <w:rFonts w:eastAsiaTheme="minorEastAsia"/>
          <w:lang w:eastAsia="sl-SI"/>
        </w:rPr>
      </w:pPr>
    </w:p>
    <w:p w:rsidRPr="00A37ABE" w:rsidR="00744FCA" w:rsidP="0088678B" w:rsidRDefault="00651CF8" w14:paraId="653F1048" w14:textId="7D6C410E">
      <w:pPr>
        <w:pStyle w:val="Brezrazmikov"/>
        <w:numPr>
          <w:ilvl w:val="0"/>
          <w:numId w:val="4"/>
        </w:numPr>
        <w:shd w:val="clear" w:color="auto" w:fill="FFFFFF" w:themeFill="background1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lastRenderedPageBreak/>
        <w:t>člen</w:t>
      </w:r>
    </w:p>
    <w:p w:rsidRPr="00A37ABE" w:rsidR="00744FCA" w:rsidP="0088678B" w:rsidRDefault="00651CF8" w14:paraId="3F609544" w14:textId="77777777">
      <w:pPr>
        <w:pStyle w:val="Brezrazmikov"/>
        <w:shd w:val="clear" w:color="auto" w:fill="FFFFFF" w:themeFill="background1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(trajanje delovnega razmerja)</w:t>
      </w:r>
    </w:p>
    <w:p w:rsidRPr="00A37ABE" w:rsidR="00744FCA" w:rsidP="0088678B" w:rsidRDefault="00744FCA" w14:paraId="774B15E3" w14:textId="77777777">
      <w:pPr>
        <w:pStyle w:val="Brezrazmikov"/>
        <w:shd w:val="clear" w:color="auto" w:fill="FFFFFF" w:themeFill="background1"/>
        <w:jc w:val="both"/>
        <w:rPr>
          <w:rFonts w:ascii="Calibri" w:hAnsi="Calibri"/>
          <w:lang w:eastAsia="sl-SI"/>
        </w:rPr>
      </w:pPr>
    </w:p>
    <w:p w:rsidRPr="00A37ABE" w:rsidR="00651CF8" w:rsidP="0088678B" w:rsidRDefault="07A99504" w14:paraId="16938A8C" w14:textId="11000A6E">
      <w:pPr>
        <w:pStyle w:val="Brezrazmikov"/>
        <w:shd w:val="clear" w:color="auto" w:fill="FFFFFF" w:themeFill="background1"/>
        <w:jc w:val="both"/>
        <w:rPr>
          <w:rFonts w:ascii="Calibri" w:hAnsi="Calibri" w:cs="Times New Roman"/>
          <w:lang w:eastAsia="sl-SI"/>
        </w:rPr>
      </w:pPr>
      <w:r w:rsidRPr="301B7413" w:rsidR="07A99504">
        <w:rPr>
          <w:rFonts w:ascii="Calibri" w:hAnsi="Calibri"/>
          <w:lang w:eastAsia="sl-SI"/>
        </w:rPr>
        <w:t>Zaradi projektnega dela, ki traja določen čas</w:t>
      </w:r>
      <w:r w:rsidRPr="301B7413" w:rsidR="0E263A85">
        <w:rPr>
          <w:rFonts w:ascii="Calibri" w:hAnsi="Calibri"/>
          <w:lang w:eastAsia="sl-SI"/>
        </w:rPr>
        <w:t>,</w:t>
      </w:r>
      <w:r w:rsidRPr="301B7413" w:rsidR="07A99504">
        <w:rPr>
          <w:rFonts w:ascii="Calibri" w:hAnsi="Calibri"/>
          <w:lang w:eastAsia="sl-SI"/>
        </w:rPr>
        <w:t xml:space="preserve"> in zaradi priprave na delo, usposabljanja ali izpopolnjevanja za delo oziroma izobraževanja, se s to pogodbo sklene delovno razmerje </w:t>
      </w:r>
      <w:r w:rsidRPr="301B7413" w:rsidR="07A99504">
        <w:rPr>
          <w:rFonts w:ascii="Calibri" w:hAnsi="Calibri"/>
          <w:b w:val="1"/>
          <w:bCs w:val="1"/>
          <w:lang w:eastAsia="sl-SI"/>
        </w:rPr>
        <w:t xml:space="preserve">za </w:t>
      </w:r>
      <w:r w:rsidRPr="301B7413" w:rsidR="2F4F718C">
        <w:rPr>
          <w:rFonts w:ascii="Calibri" w:hAnsi="Calibri"/>
          <w:b w:val="1"/>
          <w:bCs w:val="1"/>
          <w:lang w:eastAsia="sl-SI"/>
        </w:rPr>
        <w:t xml:space="preserve">polni delovni čas, za </w:t>
      </w:r>
      <w:r w:rsidRPr="301B7413" w:rsidR="07A99504">
        <w:rPr>
          <w:rFonts w:ascii="Calibri" w:hAnsi="Calibri"/>
          <w:b w:val="1"/>
          <w:bCs w:val="1"/>
          <w:lang w:eastAsia="sl-SI"/>
        </w:rPr>
        <w:t>določen čas 4 (štirih</w:t>
      </w:r>
      <w:r w:rsidRPr="301B7413" w:rsidR="4FB569A4">
        <w:rPr>
          <w:rFonts w:ascii="Calibri" w:hAnsi="Calibri"/>
          <w:b w:val="1"/>
          <w:bCs w:val="1"/>
          <w:lang w:eastAsia="sl-SI"/>
        </w:rPr>
        <w:t>)</w:t>
      </w:r>
      <w:r w:rsidRPr="301B7413" w:rsidR="07A99504">
        <w:rPr>
          <w:rFonts w:ascii="Calibri" w:hAnsi="Calibri"/>
          <w:b w:val="1"/>
          <w:bCs w:val="1"/>
          <w:lang w:eastAsia="sl-SI"/>
        </w:rPr>
        <w:t xml:space="preserve"> mesecev</w:t>
      </w:r>
      <w:r w:rsidRPr="301B7413" w:rsidR="0E263A85">
        <w:rPr>
          <w:rFonts w:ascii="Calibri" w:hAnsi="Calibri"/>
          <w:lang w:eastAsia="sl-SI"/>
        </w:rPr>
        <w:t xml:space="preserve">, in sicer </w:t>
      </w:r>
      <w:r w:rsidRPr="301B7413" w:rsidR="0E263A85">
        <w:rPr>
          <w:rFonts w:ascii="Calibri" w:hAnsi="Calibri"/>
          <w:b w:val="1"/>
          <w:bCs w:val="1"/>
          <w:lang w:eastAsia="sl-SI"/>
        </w:rPr>
        <w:t xml:space="preserve">od </w:t>
      </w:r>
      <w:r w:rsidRPr="301B7413" w:rsidR="006B7914">
        <w:rPr>
          <w:rFonts w:ascii="Calibri" w:hAnsi="Calibri"/>
          <w:b w:val="1"/>
          <w:bCs w:val="1"/>
          <w:lang w:eastAsia="sl-SI"/>
        </w:rPr>
        <w:t xml:space="preserve">1. </w:t>
      </w:r>
      <w:r w:rsidRPr="301B7413" w:rsidR="008621E2">
        <w:rPr>
          <w:rFonts w:ascii="Calibri" w:hAnsi="Calibri"/>
          <w:b w:val="1"/>
          <w:bCs w:val="1"/>
          <w:lang w:eastAsia="sl-SI"/>
        </w:rPr>
        <w:t>11</w:t>
      </w:r>
      <w:r w:rsidRPr="301B7413" w:rsidR="006B7914">
        <w:rPr>
          <w:rFonts w:ascii="Calibri" w:hAnsi="Calibri"/>
          <w:b w:val="1"/>
          <w:bCs w:val="1"/>
          <w:lang w:eastAsia="sl-SI"/>
        </w:rPr>
        <w:t>. 202</w:t>
      </w:r>
      <w:r w:rsidRPr="301B7413" w:rsidR="009D1E37">
        <w:rPr>
          <w:rFonts w:ascii="Calibri" w:hAnsi="Calibri"/>
          <w:b w:val="1"/>
          <w:bCs w:val="1"/>
          <w:lang w:eastAsia="sl-SI"/>
        </w:rPr>
        <w:t>6</w:t>
      </w:r>
      <w:r w:rsidRPr="301B7413" w:rsidR="006B7914">
        <w:rPr>
          <w:rFonts w:ascii="Calibri" w:hAnsi="Calibri"/>
          <w:b w:val="1"/>
          <w:bCs w:val="1"/>
          <w:lang w:eastAsia="sl-SI"/>
        </w:rPr>
        <w:t xml:space="preserve"> </w:t>
      </w:r>
      <w:r w:rsidRPr="301B7413" w:rsidR="07A99504">
        <w:rPr>
          <w:rFonts w:ascii="Calibri" w:hAnsi="Calibri"/>
          <w:b w:val="1"/>
          <w:bCs w:val="1"/>
          <w:lang w:eastAsia="sl-SI"/>
        </w:rPr>
        <w:t xml:space="preserve">do vključno </w:t>
      </w:r>
      <w:r w:rsidRPr="301B7413" w:rsidR="008621E2">
        <w:rPr>
          <w:rFonts w:ascii="Calibri" w:hAnsi="Calibri"/>
          <w:b w:val="1"/>
          <w:bCs w:val="1"/>
          <w:lang w:eastAsia="sl-SI"/>
        </w:rPr>
        <w:t>28</w:t>
      </w:r>
      <w:r w:rsidRPr="301B7413" w:rsidR="006B7914">
        <w:rPr>
          <w:rFonts w:ascii="Calibri" w:hAnsi="Calibri"/>
          <w:b w:val="1"/>
          <w:bCs w:val="1"/>
          <w:lang w:eastAsia="sl-SI"/>
        </w:rPr>
        <w:t xml:space="preserve">. </w:t>
      </w:r>
      <w:r w:rsidRPr="301B7413" w:rsidR="008621E2">
        <w:rPr>
          <w:rFonts w:ascii="Calibri" w:hAnsi="Calibri"/>
          <w:b w:val="1"/>
          <w:bCs w:val="1"/>
          <w:lang w:eastAsia="sl-SI"/>
        </w:rPr>
        <w:t>2</w:t>
      </w:r>
      <w:r w:rsidRPr="301B7413" w:rsidR="006B7914">
        <w:rPr>
          <w:rFonts w:ascii="Calibri" w:hAnsi="Calibri"/>
          <w:b w:val="1"/>
          <w:bCs w:val="1"/>
          <w:lang w:eastAsia="sl-SI"/>
        </w:rPr>
        <w:t>. 202</w:t>
      </w:r>
      <w:r w:rsidRPr="301B7413" w:rsidR="008621E2">
        <w:rPr>
          <w:rFonts w:ascii="Calibri" w:hAnsi="Calibri"/>
          <w:b w:val="1"/>
          <w:bCs w:val="1"/>
          <w:lang w:eastAsia="sl-SI"/>
        </w:rPr>
        <w:t>7</w:t>
      </w:r>
      <w:r w:rsidRPr="301B7413" w:rsidR="07A99504">
        <w:rPr>
          <w:rFonts w:ascii="Calibri" w:hAnsi="Calibri"/>
          <w:lang w:eastAsia="sl-SI"/>
        </w:rPr>
        <w:t>.</w:t>
      </w:r>
    </w:p>
    <w:p w:rsidR="00744FCA" w:rsidP="0088678B" w:rsidRDefault="00744FCA" w14:paraId="3536D1AF" w14:textId="4C2DDF49">
      <w:pPr>
        <w:shd w:val="clear" w:color="auto" w:fill="FFFFFF" w:themeFill="background1"/>
        <w:spacing w:after="0" w:line="240" w:lineRule="auto"/>
        <w:rPr>
          <w:rFonts w:ascii="Calibri" w:hAnsi="Calibri" w:eastAsia="Times New Roman" w:cs="Arial"/>
          <w:lang w:eastAsia="sl-SI"/>
        </w:rPr>
      </w:pPr>
    </w:p>
    <w:p w:rsidRPr="00A37ABE" w:rsidR="00D0202D" w:rsidP="0088678B" w:rsidRDefault="00D0202D" w14:paraId="3E14262F" w14:textId="77777777">
      <w:pPr>
        <w:shd w:val="clear" w:color="auto" w:fill="FFFFFF" w:themeFill="background1"/>
        <w:spacing w:after="0" w:line="240" w:lineRule="auto"/>
        <w:rPr>
          <w:rFonts w:ascii="Calibri" w:hAnsi="Calibri" w:eastAsia="Times New Roman" w:cs="Arial"/>
          <w:lang w:eastAsia="sl-SI"/>
        </w:rPr>
      </w:pPr>
    </w:p>
    <w:p w:rsidRPr="00A37ABE" w:rsidR="003B5DB5" w:rsidP="0088678B" w:rsidRDefault="00651CF8" w14:paraId="74CB106D" w14:textId="6C83F21F">
      <w:pPr>
        <w:pStyle w:val="Brezrazmikov"/>
        <w:numPr>
          <w:ilvl w:val="0"/>
          <w:numId w:val="4"/>
        </w:numPr>
        <w:shd w:val="clear" w:color="auto" w:fill="FFFFFF" w:themeFill="background1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člen</w:t>
      </w:r>
    </w:p>
    <w:p w:rsidRPr="00A37ABE" w:rsidR="003B5DB5" w:rsidP="0088678B" w:rsidRDefault="00651CF8" w14:paraId="2D4220EE" w14:textId="77777777">
      <w:pPr>
        <w:shd w:val="clear" w:color="auto" w:fill="FFFFFF" w:themeFill="background1"/>
        <w:spacing w:after="0" w:line="240" w:lineRule="auto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(nastop dela, delovni čas)</w:t>
      </w:r>
    </w:p>
    <w:p w:rsidRPr="00A37ABE" w:rsidR="003B5DB5" w:rsidP="0088678B" w:rsidRDefault="003B5DB5" w14:paraId="5CF623B3" w14:textId="5B6E4D74">
      <w:pPr>
        <w:shd w:val="clear" w:color="auto" w:fill="FFFFFF" w:themeFill="background1"/>
        <w:spacing w:after="0" w:line="240" w:lineRule="auto"/>
        <w:rPr>
          <w:rFonts w:ascii="Calibri" w:hAnsi="Calibri"/>
          <w:lang w:eastAsia="sl-SI"/>
        </w:rPr>
      </w:pPr>
    </w:p>
    <w:p w:rsidRPr="00A37ABE" w:rsidR="003B5DB5" w:rsidP="0088678B" w:rsidRDefault="664379A0" w14:paraId="69C470AD" w14:textId="36D748D9">
      <w:pPr>
        <w:shd w:val="clear" w:color="auto" w:fill="FFFFFF" w:themeFill="background1"/>
        <w:spacing w:after="0" w:line="240" w:lineRule="auto"/>
        <w:rPr>
          <w:rFonts w:ascii="Calibri" w:hAnsi="Calibri"/>
          <w:lang w:eastAsia="sl-SI"/>
        </w:rPr>
      </w:pPr>
      <w:r w:rsidRPr="301B7413" w:rsidR="664379A0">
        <w:rPr>
          <w:rFonts w:ascii="Calibri" w:hAnsi="Calibri"/>
          <w:lang w:eastAsia="sl-SI"/>
        </w:rPr>
        <w:t xml:space="preserve">Delavec bo nastopil delo z dnem </w:t>
      </w:r>
      <w:r w:rsidRPr="301B7413" w:rsidR="006B7914">
        <w:rPr>
          <w:rFonts w:ascii="Calibri" w:hAnsi="Calibri"/>
          <w:b w:val="1"/>
          <w:bCs w:val="1"/>
          <w:lang w:eastAsia="sl-SI"/>
        </w:rPr>
        <w:t>1</w:t>
      </w:r>
      <w:r w:rsidRPr="301B7413" w:rsidR="0072635B">
        <w:rPr>
          <w:rFonts w:ascii="Calibri" w:hAnsi="Calibri"/>
          <w:b w:val="1"/>
          <w:bCs w:val="1"/>
          <w:lang w:eastAsia="sl-SI"/>
        </w:rPr>
        <w:t xml:space="preserve">. </w:t>
      </w:r>
      <w:r w:rsidRPr="301B7413" w:rsidR="008273D5">
        <w:rPr>
          <w:rFonts w:ascii="Calibri" w:hAnsi="Calibri"/>
          <w:b w:val="1"/>
          <w:bCs w:val="1"/>
          <w:lang w:eastAsia="sl-SI"/>
        </w:rPr>
        <w:t>11</w:t>
      </w:r>
      <w:r w:rsidRPr="301B7413" w:rsidR="0072635B">
        <w:rPr>
          <w:rFonts w:ascii="Calibri" w:hAnsi="Calibri"/>
          <w:b w:val="1"/>
          <w:bCs w:val="1"/>
          <w:lang w:eastAsia="sl-SI"/>
        </w:rPr>
        <w:t xml:space="preserve">. </w:t>
      </w:r>
      <w:r w:rsidRPr="301B7413" w:rsidR="006B7914">
        <w:rPr>
          <w:rFonts w:ascii="Calibri" w:hAnsi="Calibri"/>
          <w:b w:val="1"/>
          <w:bCs w:val="1"/>
          <w:lang w:eastAsia="sl-SI"/>
        </w:rPr>
        <w:t>202</w:t>
      </w:r>
      <w:r w:rsidRPr="301B7413" w:rsidR="001C686A">
        <w:rPr>
          <w:rFonts w:ascii="Calibri" w:hAnsi="Calibri"/>
          <w:b w:val="1"/>
          <w:bCs w:val="1"/>
          <w:lang w:eastAsia="sl-SI"/>
        </w:rPr>
        <w:t>6</w:t>
      </w:r>
      <w:r w:rsidRPr="301B7413" w:rsidR="664379A0">
        <w:rPr>
          <w:rFonts w:ascii="Calibri" w:hAnsi="Calibri"/>
          <w:lang w:eastAsia="sl-SI"/>
        </w:rPr>
        <w:t>.</w:t>
      </w:r>
    </w:p>
    <w:p w:rsidRPr="00A37ABE" w:rsidR="002822C5" w:rsidP="0088678B" w:rsidRDefault="002822C5" w14:paraId="72CC58ED" w14:textId="247C6274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F42D0B" w:rsidP="0088678B" w:rsidRDefault="00F42D0B" w14:paraId="52220646" w14:textId="77777777">
      <w:pPr>
        <w:pStyle w:val="Brezrazmikov"/>
        <w:shd w:val="clear" w:color="auto" w:fill="FFFFFF" w:themeFill="background1"/>
        <w:jc w:val="both"/>
      </w:pPr>
      <w:r w:rsidRPr="00A37ABE">
        <w:t xml:space="preserve">Polni delovni čas se razporedi </w:t>
      </w:r>
      <w:r w:rsidRPr="00A37ABE">
        <w:rPr>
          <w:b/>
          <w:bCs/>
        </w:rPr>
        <w:t>od ponedeljka do petka</w:t>
      </w:r>
      <w:r w:rsidRPr="00A37ABE">
        <w:t xml:space="preserve">, tako da delavec dela praviloma </w:t>
      </w:r>
      <w:r w:rsidRPr="00A37ABE">
        <w:rPr>
          <w:b/>
          <w:bCs/>
        </w:rPr>
        <w:t>pet dni v tednu</w:t>
      </w:r>
      <w:r w:rsidRPr="00A37ABE">
        <w:t>.</w:t>
      </w:r>
    </w:p>
    <w:p w:rsidRPr="00A37ABE" w:rsidR="00F42D0B" w:rsidP="0088678B" w:rsidRDefault="00F42D0B" w14:paraId="7E579959" w14:textId="77777777">
      <w:pPr>
        <w:pStyle w:val="Brezrazmikov"/>
        <w:shd w:val="clear" w:color="auto" w:fill="FFFFFF" w:themeFill="background1"/>
        <w:jc w:val="both"/>
      </w:pPr>
    </w:p>
    <w:p w:rsidRPr="00BA76C2" w:rsidR="00BA76C2" w:rsidP="00BA76C2" w:rsidRDefault="00F42D0B" w14:paraId="7330BF2D" w14:textId="4ABD0A35">
      <w:pPr>
        <w:pStyle w:val="Brezrazmikov"/>
        <w:shd w:val="clear" w:color="auto" w:fill="FFFFFF" w:themeFill="background1"/>
        <w:jc w:val="both"/>
      </w:pPr>
      <w:r w:rsidRPr="0088678B">
        <w:t xml:space="preserve">Delovni čas delavca je </w:t>
      </w:r>
      <w:r w:rsidRPr="00BA76C2" w:rsidR="00BA76C2">
        <w:t xml:space="preserve">enakomerno razporejen od ponedeljka do petka in traja </w:t>
      </w:r>
      <w:r w:rsidRPr="00BA76C2" w:rsidR="00BA76C2">
        <w:rPr>
          <w:b/>
          <w:bCs/>
        </w:rPr>
        <w:t>od 7.00 do 15.00 ure</w:t>
      </w:r>
      <w:r w:rsidRPr="00BA76C2" w:rsidR="00BA76C2">
        <w:t>.</w:t>
      </w:r>
      <w:r w:rsidR="000A7A9C">
        <w:t xml:space="preserve"> </w:t>
      </w:r>
      <w:r w:rsidRPr="00BA76C2" w:rsidR="00BA76C2">
        <w:t>Delovni čas je nepremakljiv in delavec nima pravice samostojno prilagajati začetka ali konca delovnega časa.</w:t>
      </w:r>
    </w:p>
    <w:p w:rsidR="000A7A9C" w:rsidP="00BA76C2" w:rsidRDefault="000A7A9C" w14:paraId="14A975FF" w14:textId="77777777">
      <w:pPr>
        <w:pStyle w:val="Brezrazmikov"/>
        <w:shd w:val="clear" w:color="auto" w:fill="FFFFFF" w:themeFill="background1"/>
        <w:jc w:val="both"/>
      </w:pPr>
    </w:p>
    <w:p w:rsidRPr="00A37ABE" w:rsidR="00F42D0B" w:rsidP="0088678B" w:rsidRDefault="00F42D0B" w14:paraId="35C97408" w14:textId="77777777">
      <w:pPr>
        <w:pStyle w:val="Brezrazmikov"/>
        <w:shd w:val="clear" w:color="auto" w:fill="FFFFFF" w:themeFill="background1"/>
        <w:jc w:val="both"/>
      </w:pPr>
      <w:r w:rsidRPr="00A37ABE">
        <w:t>Po potrebi in v dogovoru z delavcem in delodajalcem se lahko razporedi delovni čas tudi drugače.</w:t>
      </w:r>
    </w:p>
    <w:p w:rsidRPr="00A37ABE" w:rsidR="00F42D0B" w:rsidP="0088678B" w:rsidRDefault="00F42D0B" w14:paraId="0C75352B" w14:textId="77777777">
      <w:pPr>
        <w:pStyle w:val="Brezrazmikov"/>
        <w:shd w:val="clear" w:color="auto" w:fill="FFFFFF" w:themeFill="background1"/>
        <w:jc w:val="both"/>
      </w:pPr>
    </w:p>
    <w:p w:rsidRPr="00A37ABE" w:rsidR="00F42D0B" w:rsidP="0088678B" w:rsidRDefault="00F42D0B" w14:paraId="0785796F" w14:textId="77777777">
      <w:pPr>
        <w:pStyle w:val="Brezrazmikov"/>
        <w:shd w:val="clear" w:color="auto" w:fill="FFFFFF" w:themeFill="background1"/>
        <w:jc w:val="both"/>
      </w:pPr>
      <w:r w:rsidRPr="00A37ABE">
        <w:t>Vsa ostala vprašanja, povezana z določitvijo delovnega časa, se urejajo v skladu z veljavnim Pravilnikom o delovnem času v javnem zavodu Razvojni center Murska Sobota.</w:t>
      </w:r>
    </w:p>
    <w:p w:rsidR="003B5DB5" w:rsidP="0088678B" w:rsidRDefault="003B5DB5" w14:paraId="40FC319C" w14:textId="77777777">
      <w:pPr>
        <w:shd w:val="clear" w:color="auto" w:fill="FFFFFF" w:themeFill="background1"/>
        <w:spacing w:after="0" w:line="240" w:lineRule="auto"/>
        <w:rPr>
          <w:rFonts w:ascii="Calibri" w:hAnsi="Calibri"/>
          <w:lang w:eastAsia="sl-SI"/>
        </w:rPr>
      </w:pPr>
    </w:p>
    <w:p w:rsidRPr="00A37ABE" w:rsidR="00D0202D" w:rsidP="0088678B" w:rsidRDefault="00D0202D" w14:paraId="5D104D74" w14:textId="77777777">
      <w:pPr>
        <w:shd w:val="clear" w:color="auto" w:fill="FFFFFF" w:themeFill="background1"/>
        <w:spacing w:after="0" w:line="240" w:lineRule="auto"/>
        <w:rPr>
          <w:rFonts w:ascii="Calibri" w:hAnsi="Calibri"/>
          <w:lang w:eastAsia="sl-SI"/>
        </w:rPr>
      </w:pPr>
    </w:p>
    <w:p w:rsidRPr="00A37ABE" w:rsidR="003B5DB5" w:rsidP="0088678B" w:rsidRDefault="00651CF8" w14:paraId="2608050A" w14:textId="3F226E51">
      <w:pPr>
        <w:pStyle w:val="Brezrazmikov"/>
        <w:numPr>
          <w:ilvl w:val="0"/>
          <w:numId w:val="4"/>
        </w:numPr>
        <w:shd w:val="clear" w:color="auto" w:fill="FFFFFF" w:themeFill="background1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člen</w:t>
      </w:r>
    </w:p>
    <w:p w:rsidRPr="00A37ABE" w:rsidR="003B5DB5" w:rsidP="0088678B" w:rsidRDefault="00651CF8" w14:paraId="1CB62288" w14:textId="77777777">
      <w:pPr>
        <w:shd w:val="clear" w:color="auto" w:fill="FFFFFF" w:themeFill="background1"/>
        <w:spacing w:after="0" w:line="240" w:lineRule="auto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(delovno mesto)</w:t>
      </w:r>
    </w:p>
    <w:p w:rsidRPr="00A37ABE" w:rsidR="003B5DB5" w:rsidP="0088678B" w:rsidRDefault="003B5DB5" w14:paraId="12578357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3B5DB5" w:rsidP="0088678B" w:rsidRDefault="07A99504" w14:paraId="42566278" w14:textId="757ECAAD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Delavec </w:t>
      </w:r>
      <w:r w:rsidRPr="00A37ABE" w:rsidR="3C659B40">
        <w:rPr>
          <w:rFonts w:ascii="Calibri" w:hAnsi="Calibri"/>
          <w:lang w:eastAsia="sl-SI"/>
        </w:rPr>
        <w:t>bo</w:t>
      </w:r>
      <w:r w:rsidRPr="00A37ABE">
        <w:rPr>
          <w:rFonts w:ascii="Calibri" w:hAnsi="Calibri"/>
          <w:lang w:eastAsia="sl-SI"/>
        </w:rPr>
        <w:t xml:space="preserve"> razporejen</w:t>
      </w:r>
      <w:r w:rsidRPr="00A37ABE" w:rsidR="6673467C">
        <w:rPr>
          <w:rFonts w:ascii="Calibri" w:hAnsi="Calibri"/>
          <w:lang w:eastAsia="sl-SI"/>
        </w:rPr>
        <w:t xml:space="preserve"> n</w:t>
      </w:r>
      <w:r w:rsidRPr="00A37ABE">
        <w:rPr>
          <w:rFonts w:ascii="Calibri" w:hAnsi="Calibri"/>
          <w:lang w:eastAsia="sl-SI"/>
        </w:rPr>
        <w:t xml:space="preserve">a delovno mesto </w:t>
      </w:r>
      <w:r w:rsidRPr="00A37ABE" w:rsidR="7B7EA4C2">
        <w:rPr>
          <w:rFonts w:ascii="Calibri" w:hAnsi="Calibri"/>
          <w:b/>
          <w:bCs/>
          <w:lang w:eastAsia="sl-SI"/>
        </w:rPr>
        <w:t>POMOŽNI DELAVEC II</w:t>
      </w:r>
      <w:r w:rsidRPr="00A37ABE" w:rsidR="3C659B40">
        <w:rPr>
          <w:rFonts w:ascii="Calibri" w:hAnsi="Calibri"/>
          <w:lang w:eastAsia="sl-SI"/>
        </w:rPr>
        <w:t xml:space="preserve">, v skladu s sistemizacijo delovnih mest javnega zavoda, ki spada v tarifni razred II, </w:t>
      </w:r>
      <w:r w:rsidRPr="00A37ABE" w:rsidR="3C659B40">
        <w:rPr>
          <w:rFonts w:ascii="Calibri" w:hAnsi="Calibri"/>
          <w:b/>
          <w:bCs/>
          <w:lang w:eastAsia="sl-SI"/>
        </w:rPr>
        <w:t xml:space="preserve">šifra delovnega mesta </w:t>
      </w:r>
      <w:r w:rsidRPr="00A37ABE" w:rsidR="00164DAD">
        <w:rPr>
          <w:rFonts w:ascii="Calibri" w:hAnsi="Calibri"/>
          <w:b/>
          <w:bCs/>
          <w:lang w:eastAsia="sl-SI"/>
        </w:rPr>
        <w:t>C092010</w:t>
      </w:r>
      <w:r w:rsidRPr="00A37ABE" w:rsidR="3C659B40">
        <w:rPr>
          <w:rFonts w:ascii="Calibri" w:hAnsi="Calibri"/>
          <w:lang w:eastAsia="sl-SI"/>
        </w:rPr>
        <w:t>.</w:t>
      </w:r>
    </w:p>
    <w:p w:rsidRPr="00A37ABE" w:rsidR="003B5DB5" w:rsidP="0088678B" w:rsidRDefault="003B5DB5" w14:paraId="070C6279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3B5DB5" w:rsidP="0088678B" w:rsidRDefault="00651CF8" w14:paraId="012A7D60" w14:textId="7FBD1BF1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Delavec bo opravljal predvsem naslednje naloge: </w:t>
      </w:r>
    </w:p>
    <w:p w:rsidRPr="00A37ABE" w:rsidR="00F03529" w:rsidP="0088678B" w:rsidRDefault="1B9F5F1B" w14:paraId="055A0396" w14:textId="77777777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eastAsia="Times New Roman"/>
          <w:lang w:eastAsia="sl-SI"/>
        </w:rPr>
      </w:pPr>
      <w:r w:rsidRPr="00A37ABE">
        <w:rPr>
          <w:rFonts w:eastAsia="Times New Roman"/>
          <w:lang w:eastAsia="sl-SI"/>
        </w:rPr>
        <w:t>identifikacija in razvoj podjetniške ideje, izdelava poslovnega modela, izdelava poslovnega načrta, priprava in testiranje minimalno sprejemljivega produkta/storitve na trgu,</w:t>
      </w:r>
    </w:p>
    <w:p w:rsidRPr="00A37ABE" w:rsidR="00F03529" w:rsidP="0088678B" w:rsidRDefault="1B9F5F1B" w14:paraId="6948481D" w14:textId="60472551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eastAsia="Times New Roman"/>
          <w:lang w:eastAsia="sl-SI"/>
        </w:rPr>
      </w:pPr>
      <w:r w:rsidRPr="00A37ABE">
        <w:rPr>
          <w:rFonts w:eastAsia="Times New Roman"/>
          <w:lang w:eastAsia="sl-SI"/>
        </w:rPr>
        <w:t xml:space="preserve">aktivno sodelovanje na </w:t>
      </w:r>
      <w:r w:rsidRPr="00A37ABE" w:rsidR="3A85BB6B">
        <w:rPr>
          <w:rFonts w:eastAsia="Times New Roman"/>
          <w:lang w:eastAsia="sl-SI"/>
        </w:rPr>
        <w:t>delavnicah oz</w:t>
      </w:r>
      <w:r w:rsidRPr="00A37ABE" w:rsidR="54830083">
        <w:rPr>
          <w:rFonts w:eastAsia="Times New Roman"/>
          <w:lang w:eastAsia="sl-SI"/>
        </w:rPr>
        <w:t>iroma</w:t>
      </w:r>
      <w:r w:rsidRPr="00A37ABE" w:rsidR="3A85BB6B">
        <w:rPr>
          <w:rFonts w:eastAsia="Times New Roman"/>
          <w:lang w:eastAsia="sl-SI"/>
        </w:rPr>
        <w:t xml:space="preserve"> </w:t>
      </w:r>
      <w:r w:rsidRPr="00A37ABE">
        <w:rPr>
          <w:rFonts w:eastAsia="Times New Roman"/>
          <w:lang w:eastAsia="sl-SI"/>
        </w:rPr>
        <w:t>usposabljanjih in pri delu v projektu,</w:t>
      </w:r>
    </w:p>
    <w:p w:rsidRPr="00A37ABE" w:rsidR="00F03529" w:rsidP="0088678B" w:rsidRDefault="1B9F5F1B" w14:paraId="15036A56" w14:textId="36030E7D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eastAsia="Times New Roman"/>
          <w:strike/>
          <w:lang w:eastAsia="sl-SI"/>
        </w:rPr>
      </w:pPr>
      <w:r w:rsidRPr="00A37ABE">
        <w:rPr>
          <w:rFonts w:eastAsia="Times New Roman"/>
          <w:lang w:eastAsia="sl-SI"/>
        </w:rPr>
        <w:t>udeležba na usposabljanjih ter predvidenih aktivnostih s ciljem realizacije poslovnega načrta s predvidenim zaključkom samozaposlitve oziroma ustanovitve poslovnega subjekta in zaposlitve v njem</w:t>
      </w:r>
      <w:r w:rsidRPr="00A37ABE" w:rsidR="0C2ED587">
        <w:rPr>
          <w:rFonts w:eastAsia="Times New Roman"/>
          <w:lang w:eastAsia="sl-SI"/>
        </w:rPr>
        <w:t>,</w:t>
      </w:r>
    </w:p>
    <w:p w:rsidRPr="00A37ABE" w:rsidR="00F03529" w:rsidP="0088678B" w:rsidRDefault="1B9F5F1B" w14:paraId="3F132B00" w14:textId="772FD68A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eastAsia="Times New Roman"/>
          <w:lang w:eastAsia="sl-SI"/>
        </w:rPr>
      </w:pPr>
      <w:r w:rsidRPr="00A37ABE">
        <w:rPr>
          <w:rFonts w:eastAsia="Times New Roman"/>
          <w:lang w:eastAsia="sl-SI"/>
        </w:rPr>
        <w:t xml:space="preserve">samostojno delo na lastni poslovni ideji oz. delo v skupinah z namenom formiranja </w:t>
      </w:r>
      <w:r w:rsidRPr="00A37ABE" w:rsidR="571815A7">
        <w:rPr>
          <w:rFonts w:eastAsia="Times New Roman"/>
          <w:lang w:eastAsia="sl-SI"/>
        </w:rPr>
        <w:t xml:space="preserve">lastnega </w:t>
      </w:r>
      <w:r w:rsidRPr="00A37ABE">
        <w:rPr>
          <w:rFonts w:eastAsia="Times New Roman"/>
          <w:lang w:eastAsia="sl-SI"/>
        </w:rPr>
        <w:t>poslovnega subjekta</w:t>
      </w:r>
      <w:r w:rsidRPr="00A37ABE" w:rsidR="040E9DB5">
        <w:rPr>
          <w:rFonts w:eastAsia="Times New Roman"/>
          <w:lang w:eastAsia="sl-SI"/>
        </w:rPr>
        <w:t>,</w:t>
      </w:r>
    </w:p>
    <w:p w:rsidRPr="00A37ABE" w:rsidR="00F03529" w:rsidP="0088678B" w:rsidRDefault="1B9F5F1B" w14:paraId="5D657CF5" w14:textId="77777777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eastAsia="Times New Roman"/>
          <w:lang w:eastAsia="sl-SI"/>
        </w:rPr>
      </w:pPr>
      <w:r w:rsidRPr="00A37ABE">
        <w:rPr>
          <w:rFonts w:eastAsia="Times New Roman"/>
          <w:lang w:eastAsia="sl-SI"/>
        </w:rPr>
        <w:t xml:space="preserve">ter druge naloge, ki jih določi delodajalec. </w:t>
      </w:r>
    </w:p>
    <w:p w:rsidRPr="00A37ABE" w:rsidR="003B5DB5" w:rsidP="0088678B" w:rsidRDefault="003B5DB5" w14:paraId="0551FE02" w14:textId="4813FC2A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F03529" w:rsidP="0088678B" w:rsidRDefault="00F03529" w14:paraId="41BDAE06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3B5DB5" w:rsidP="0088678B" w:rsidRDefault="00651CF8" w14:paraId="358A53FD" w14:textId="2366CE95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Delavec</w:t>
      </w:r>
      <w:r w:rsidRPr="00A37ABE" w:rsidR="003B5DB5">
        <w:rPr>
          <w:rFonts w:ascii="Calibri" w:hAnsi="Calibri"/>
          <w:lang w:eastAsia="sl-SI"/>
        </w:rPr>
        <w:t xml:space="preserve"> </w:t>
      </w:r>
      <w:r w:rsidRPr="00A37ABE">
        <w:rPr>
          <w:rFonts w:ascii="Calibri" w:hAnsi="Calibri"/>
          <w:lang w:eastAsia="sl-SI"/>
        </w:rPr>
        <w:t xml:space="preserve">se </w:t>
      </w:r>
      <w:r w:rsidRPr="00A37ABE" w:rsidR="00EC05D7">
        <w:rPr>
          <w:rFonts w:ascii="Calibri" w:hAnsi="Calibri"/>
          <w:lang w:eastAsia="sl-SI"/>
        </w:rPr>
        <w:t xml:space="preserve">je dolžan udeležiti </w:t>
      </w:r>
      <w:r w:rsidRPr="00A37ABE">
        <w:rPr>
          <w:rFonts w:ascii="Calibri" w:hAnsi="Calibri"/>
          <w:lang w:eastAsia="sl-SI"/>
        </w:rPr>
        <w:t xml:space="preserve"> vseh promocijskih in javnih prireditev, katerih vsebina bo predstavitev projekta. </w:t>
      </w:r>
    </w:p>
    <w:p w:rsidRPr="00A37ABE" w:rsidR="001D6B6B" w:rsidP="0088678B" w:rsidRDefault="001D6B6B" w14:paraId="09243CA9" w14:textId="4E37D6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="001D6B6B" w:rsidP="0088678B" w:rsidRDefault="001D6B6B" w14:paraId="4F2B807A" w14:textId="269660B5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lastRenderedPageBreak/>
        <w:t xml:space="preserve">Poleg te pogodbe mora delavec upoštevati veljavno zakonodajo in </w:t>
      </w:r>
      <w:r w:rsidRPr="00A37ABE" w:rsidR="007C1D63">
        <w:rPr>
          <w:rFonts w:ascii="Calibri" w:hAnsi="Calibri"/>
          <w:lang w:eastAsia="sl-SI"/>
        </w:rPr>
        <w:t xml:space="preserve">splošne </w:t>
      </w:r>
      <w:r w:rsidRPr="00A37ABE">
        <w:rPr>
          <w:rFonts w:ascii="Calibri" w:hAnsi="Calibri"/>
          <w:lang w:eastAsia="sl-SI"/>
        </w:rPr>
        <w:t>akte delodajalca, ki opredeljujejo obveznosti delavca.</w:t>
      </w:r>
    </w:p>
    <w:p w:rsidR="00634699" w:rsidP="0088678B" w:rsidRDefault="00634699" w14:paraId="5724B22A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DE5437" w:rsidP="0088678B" w:rsidRDefault="00DE5437" w14:paraId="2A2C7DBA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3B5DB5" w:rsidP="0088678B" w:rsidRDefault="00651CF8" w14:paraId="146EDFEE" w14:textId="614A53FF">
      <w:pPr>
        <w:pStyle w:val="Brezrazmikov"/>
        <w:numPr>
          <w:ilvl w:val="0"/>
          <w:numId w:val="4"/>
        </w:numPr>
        <w:shd w:val="clear" w:color="auto" w:fill="FFFFFF" w:themeFill="background1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člen</w:t>
      </w:r>
    </w:p>
    <w:p w:rsidRPr="00A37ABE" w:rsidR="003B5DB5" w:rsidP="0088678B" w:rsidRDefault="00651CF8" w14:paraId="7C91570B" w14:textId="77777777">
      <w:pPr>
        <w:shd w:val="clear" w:color="auto" w:fill="FFFFFF" w:themeFill="background1"/>
        <w:spacing w:after="0" w:line="240" w:lineRule="auto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(kraj opravljanja dela)</w:t>
      </w:r>
    </w:p>
    <w:p w:rsidRPr="00A37ABE" w:rsidR="003B5DB5" w:rsidP="0088678B" w:rsidRDefault="003B5DB5" w14:paraId="6EC539EE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EC05D7" w:rsidP="0088678B" w:rsidRDefault="783313F4" w14:paraId="604B06B4" w14:textId="2E4F9D8A">
      <w:pPr>
        <w:pStyle w:val="Brezrazmikov"/>
        <w:shd w:val="clear" w:color="auto" w:fill="FFFFFF" w:themeFill="background1"/>
        <w:jc w:val="both"/>
        <w:rPr>
          <w:rFonts w:ascii="Calibri" w:hAnsi="Calibri"/>
          <w:lang w:eastAsia="sl-SI"/>
        </w:rPr>
      </w:pPr>
      <w:r w:rsidRPr="00A37ABE">
        <w:t xml:space="preserve">Delavec bo opravljal delo v javnem zavodu Razvojni center Murska Sobota, in sicer v njegovih poslovnih prostorih na </w:t>
      </w:r>
      <w:proofErr w:type="spellStart"/>
      <w:r w:rsidRPr="00A37ABE">
        <w:t>Kardoševi</w:t>
      </w:r>
      <w:proofErr w:type="spellEnd"/>
      <w:r w:rsidRPr="00A37ABE">
        <w:t xml:space="preserve"> </w:t>
      </w:r>
      <w:r w:rsidRPr="00A37ABE" w:rsidR="7D2DE145">
        <w:t xml:space="preserve">ulici </w:t>
      </w:r>
      <w:r w:rsidRPr="00A37ABE">
        <w:t>2 v Murski Soboti</w:t>
      </w:r>
      <w:r w:rsidRPr="00A37ABE" w:rsidR="16F2A974">
        <w:t xml:space="preserve">. Glede na naravo dela oziroma potrebe </w:t>
      </w:r>
      <w:r w:rsidRPr="00A37ABE" w:rsidR="69BEE36D">
        <w:t>delovnega procesa bo delavec opravljal delo tudi izven sedeža delodajalca</w:t>
      </w:r>
      <w:r w:rsidRPr="00A37ABE" w:rsidR="2E70109E">
        <w:t>, v</w:t>
      </w:r>
      <w:r w:rsidRPr="00A37ABE">
        <w:t xml:space="preserve"> drugih </w:t>
      </w:r>
      <w:r w:rsidRPr="00A37ABE" w:rsidR="42D4A35F">
        <w:t xml:space="preserve">poslovnih </w:t>
      </w:r>
      <w:r w:rsidRPr="00A37ABE">
        <w:t xml:space="preserve">prostorih delodajalca </w:t>
      </w:r>
      <w:r w:rsidRPr="00A37ABE" w:rsidR="2A0F2DBD">
        <w:rPr>
          <w:rFonts w:ascii="Calibri" w:hAnsi="Calibri"/>
          <w:lang w:eastAsia="sl-SI"/>
        </w:rPr>
        <w:t>ter</w:t>
      </w:r>
      <w:r w:rsidRPr="00A37ABE" w:rsidR="1E588173">
        <w:rPr>
          <w:rFonts w:ascii="Calibri" w:hAnsi="Calibri"/>
          <w:lang w:eastAsia="sl-SI"/>
        </w:rPr>
        <w:t xml:space="preserve"> oziroma</w:t>
      </w:r>
      <w:r w:rsidRPr="00A37ABE" w:rsidR="2A0F2DBD">
        <w:rPr>
          <w:rFonts w:ascii="Calibri" w:hAnsi="Calibri"/>
          <w:lang w:eastAsia="sl-SI"/>
        </w:rPr>
        <w:t xml:space="preserve"> na terenu</w:t>
      </w:r>
      <w:r w:rsidRPr="00A37ABE" w:rsidR="07A99504">
        <w:rPr>
          <w:rFonts w:ascii="Calibri" w:hAnsi="Calibri"/>
          <w:lang w:eastAsia="sl-SI"/>
        </w:rPr>
        <w:t>.</w:t>
      </w:r>
      <w:r w:rsidRPr="00A37ABE" w:rsidR="2A0F2DBD">
        <w:rPr>
          <w:rFonts w:ascii="Calibri" w:hAnsi="Calibri"/>
          <w:lang w:eastAsia="sl-SI"/>
        </w:rPr>
        <w:t xml:space="preserve"> </w:t>
      </w:r>
    </w:p>
    <w:p w:rsidRPr="00A37ABE" w:rsidR="001D6B6B" w:rsidP="0088678B" w:rsidRDefault="001D6B6B" w14:paraId="25188141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3B5DB5" w:rsidP="0088678B" w:rsidRDefault="1369DE36" w14:paraId="6DDFCFEB" w14:textId="5C86B3C4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Delavec lahko</w:t>
      </w:r>
      <w:r w:rsidRPr="00A37ABE" w:rsidR="079DE554">
        <w:rPr>
          <w:rFonts w:ascii="Calibri" w:hAnsi="Calibri"/>
          <w:lang w:eastAsia="sl-SI"/>
        </w:rPr>
        <w:t xml:space="preserve"> opravlja določene delovne naloge na domu</w:t>
      </w:r>
      <w:r w:rsidRPr="00A37ABE" w:rsidR="4B3233FB">
        <w:rPr>
          <w:rFonts w:ascii="Calibri" w:hAnsi="Calibri"/>
          <w:lang w:eastAsia="sl-SI"/>
        </w:rPr>
        <w:t xml:space="preserve"> v skladu s 68. členom ZDR-1. </w:t>
      </w:r>
      <w:r w:rsidRPr="00A37ABE" w:rsidR="1C027815">
        <w:rPr>
          <w:rFonts w:ascii="Calibri" w:hAnsi="Calibri"/>
          <w:lang w:eastAsia="sl-SI"/>
        </w:rPr>
        <w:t xml:space="preserve">Delo na domu se odobri oz. določi na podlagi predloga delavca oz. direktorja </w:t>
      </w:r>
      <w:r w:rsidRPr="00A37ABE" w:rsidR="00651CF8">
        <w:rPr>
          <w:rFonts w:ascii="Calibri" w:hAnsi="Calibri"/>
          <w:lang w:eastAsia="sl-SI"/>
        </w:rPr>
        <w:t xml:space="preserve"> in ob soglasju delavca</w:t>
      </w:r>
      <w:r w:rsidRPr="00A37ABE" w:rsidR="008629FD">
        <w:rPr>
          <w:rFonts w:ascii="Calibri" w:hAnsi="Calibri"/>
          <w:lang w:eastAsia="sl-SI"/>
        </w:rPr>
        <w:t>, v skladu s predpisi, ki urejajo delo na domu, zlasti Pravilnikom o opravljanju dela na domu v javnem zavodu Razvojni center Murska Sobota</w:t>
      </w:r>
      <w:r w:rsidRPr="00A37ABE" w:rsidR="251F4416">
        <w:rPr>
          <w:rFonts w:ascii="Calibri" w:hAnsi="Calibri"/>
          <w:lang w:eastAsia="sl-SI"/>
        </w:rPr>
        <w:t>.</w:t>
      </w:r>
      <w:r w:rsidRPr="00A37ABE" w:rsidR="00C332FD">
        <w:rPr>
          <w:rFonts w:ascii="Calibri" w:hAnsi="Calibri"/>
          <w:lang w:eastAsia="sl-SI"/>
        </w:rPr>
        <w:t xml:space="preserve"> </w:t>
      </w:r>
      <w:r w:rsidRPr="00A37ABE" w:rsidR="001B5892">
        <w:rPr>
          <w:rFonts w:ascii="Calibri" w:hAnsi="Calibri"/>
          <w:lang w:eastAsia="sl-SI"/>
        </w:rPr>
        <w:t xml:space="preserve">Delavec </w:t>
      </w:r>
      <w:r w:rsidRPr="00A37ABE" w:rsidR="2CA582AC">
        <w:rPr>
          <w:rFonts w:ascii="Calibri" w:hAnsi="Calibri"/>
          <w:lang w:eastAsia="sl-SI"/>
        </w:rPr>
        <w:t xml:space="preserve">se obvezuje, da bo </w:t>
      </w:r>
      <w:r w:rsidRPr="00A37ABE" w:rsidR="38FFA4B5">
        <w:rPr>
          <w:rFonts w:ascii="Calibri" w:hAnsi="Calibri"/>
          <w:lang w:eastAsia="sl-SI"/>
        </w:rPr>
        <w:t xml:space="preserve">upošteval </w:t>
      </w:r>
      <w:r w:rsidRPr="00A37ABE" w:rsidR="2CA582AC">
        <w:rPr>
          <w:rFonts w:ascii="Calibri" w:hAnsi="Calibri"/>
          <w:lang w:eastAsia="sl-SI"/>
        </w:rPr>
        <w:t xml:space="preserve">pri delu na domu </w:t>
      </w:r>
      <w:r w:rsidRPr="00A37ABE" w:rsidR="142AE7BC">
        <w:rPr>
          <w:rFonts w:ascii="Calibri" w:hAnsi="Calibri"/>
          <w:lang w:eastAsia="sl-SI"/>
        </w:rPr>
        <w:t xml:space="preserve">vsa pravila varnosti in zdravja pri delu, zlasti Pravilnik o varnosti in zdravju pri delu s slikovnim zaslonom </w:t>
      </w:r>
      <w:r w:rsidRPr="00A37ABE" w:rsidR="74785B41">
        <w:rPr>
          <w:rFonts w:ascii="Calibri" w:hAnsi="Calibri"/>
          <w:lang w:eastAsia="sl-SI"/>
        </w:rPr>
        <w:t>(Uradni list RS, št</w:t>
      </w:r>
      <w:r w:rsidRPr="00A37ABE" w:rsidR="74785B41">
        <w:rPr>
          <w:rFonts w:ascii="Calibri" w:hAnsi="Calibri" w:eastAsia="Calibri" w:cs="Calibri"/>
        </w:rPr>
        <w:t>. 43/11</w:t>
      </w:r>
      <w:r w:rsidRPr="00A37ABE" w:rsidR="74785B41">
        <w:rPr>
          <w:rFonts w:ascii="Calibri" w:hAnsi="Calibri"/>
          <w:lang w:eastAsia="sl-SI"/>
        </w:rPr>
        <w:t xml:space="preserve"> – ZVZD-1) in se hkrati obvezuje, da bo upošteval smiselno pravila tudi pri ureditvi delovnega mesta.</w:t>
      </w:r>
    </w:p>
    <w:p w:rsidRPr="00A37ABE" w:rsidR="003B5DB5" w:rsidP="0088678B" w:rsidRDefault="003B5DB5" w14:paraId="0F2D371E" w14:textId="62AF576A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3B5DB5" w:rsidP="0088678B" w:rsidRDefault="74785B41" w14:paraId="4B3C0557" w14:textId="034AB2A2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Delavec </w:t>
      </w:r>
      <w:r w:rsidRPr="00A37ABE" w:rsidR="001B5892">
        <w:rPr>
          <w:rFonts w:ascii="Calibri" w:hAnsi="Calibri"/>
          <w:lang w:eastAsia="sl-SI"/>
        </w:rPr>
        <w:t>se mora držati delodajalčevih navodil in izpolnjevati svoje dolžnosti tudi zunaj delodajalčevih poslovnih prostorov in na službenih potovanjih.</w:t>
      </w:r>
    </w:p>
    <w:p w:rsidR="001D6B6B" w:rsidP="0088678B" w:rsidRDefault="001D6B6B" w14:paraId="5A053E53" w14:textId="1634E653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D0202D" w:rsidP="0088678B" w:rsidRDefault="00D0202D" w14:paraId="0338A8F5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3B5DB5" w:rsidP="0088678B" w:rsidRDefault="00651CF8" w14:paraId="66677DD6" w14:textId="2FBB4BA1">
      <w:pPr>
        <w:pStyle w:val="Brezrazmikov"/>
        <w:numPr>
          <w:ilvl w:val="0"/>
          <w:numId w:val="4"/>
        </w:numPr>
        <w:shd w:val="clear" w:color="auto" w:fill="FFFFFF" w:themeFill="background1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člen</w:t>
      </w:r>
    </w:p>
    <w:p w:rsidRPr="00A37ABE" w:rsidR="003B5DB5" w:rsidP="0088678B" w:rsidRDefault="00651CF8" w14:paraId="2B536A3D" w14:textId="77777777">
      <w:pPr>
        <w:shd w:val="clear" w:color="auto" w:fill="FFFFFF" w:themeFill="background1"/>
        <w:spacing w:after="0" w:line="240" w:lineRule="auto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(plača in ostali prejemki)</w:t>
      </w:r>
    </w:p>
    <w:p w:rsidRPr="00634699" w:rsidR="00197A19" w:rsidP="0088678B" w:rsidRDefault="00197A19" w14:paraId="30AE2BB7" w14:textId="77777777">
      <w:pPr>
        <w:pStyle w:val="Brezrazmikov"/>
        <w:shd w:val="clear" w:color="auto" w:fill="FFFFFF" w:themeFill="background1"/>
        <w:jc w:val="both"/>
        <w:rPr>
          <w:rFonts w:cstheme="minorHAnsi"/>
        </w:rPr>
      </w:pPr>
    </w:p>
    <w:p w:rsidRPr="00FA2350" w:rsidR="00784585" w:rsidP="0088678B" w:rsidRDefault="009A45D5" w14:paraId="447DFC26" w14:textId="46452505">
      <w:pPr>
        <w:pStyle w:val="Brezrazmikov"/>
        <w:shd w:val="clear" w:color="auto" w:fill="FFFFFF" w:themeFill="background1"/>
        <w:jc w:val="both"/>
      </w:pPr>
      <w:r w:rsidRPr="00FA2350">
        <w:rPr>
          <w:rFonts w:cstheme="minorHAnsi"/>
        </w:rPr>
        <w:t xml:space="preserve">Delavec se </w:t>
      </w:r>
      <w:r w:rsidRPr="00FA2350" w:rsidR="00B108F8">
        <w:rPr>
          <w:rFonts w:cstheme="minorHAnsi"/>
        </w:rPr>
        <w:t>z dnem začetka delovnega razmerja</w:t>
      </w:r>
      <w:r w:rsidRPr="00FA2350" w:rsidR="00E070EF">
        <w:rPr>
          <w:rFonts w:cstheme="minorHAnsi"/>
        </w:rPr>
        <w:t>,</w:t>
      </w:r>
      <w:r w:rsidRPr="00FA2350">
        <w:rPr>
          <w:rFonts w:cstheme="minorHAnsi"/>
        </w:rPr>
        <w:t xml:space="preserve"> v skladu s </w:t>
      </w:r>
      <w:r w:rsidRPr="00FA2350" w:rsidR="00C70243">
        <w:rPr>
          <w:rFonts w:cstheme="minorHAnsi"/>
        </w:rPr>
        <w:t xml:space="preserve">15. in </w:t>
      </w:r>
      <w:r w:rsidRPr="00FA2350">
        <w:rPr>
          <w:rFonts w:cstheme="minorHAnsi"/>
        </w:rPr>
        <w:t>1</w:t>
      </w:r>
      <w:r w:rsidRPr="00FA2350" w:rsidR="00FD5D6D">
        <w:rPr>
          <w:rFonts w:cstheme="minorHAnsi"/>
        </w:rPr>
        <w:t>6</w:t>
      </w:r>
      <w:r w:rsidRPr="00FA2350">
        <w:rPr>
          <w:rFonts w:cstheme="minorHAnsi"/>
        </w:rPr>
        <w:t>. členom ZSTSPJS</w:t>
      </w:r>
      <w:r w:rsidRPr="00FA2350" w:rsidR="00E070EF">
        <w:rPr>
          <w:rFonts w:cstheme="minorHAnsi"/>
        </w:rPr>
        <w:t>,</w:t>
      </w:r>
      <w:r w:rsidRPr="00FA2350">
        <w:rPr>
          <w:rFonts w:cstheme="minorHAnsi"/>
        </w:rPr>
        <w:t xml:space="preserve"> uvrsti v </w:t>
      </w:r>
      <w:r w:rsidRPr="00FA2350" w:rsidR="006A24A7">
        <w:rPr>
          <w:rFonts w:cstheme="minorHAnsi"/>
          <w:b/>
          <w:bCs/>
        </w:rPr>
        <w:t>7</w:t>
      </w:r>
      <w:r w:rsidRPr="00FA2350">
        <w:rPr>
          <w:rFonts w:cstheme="minorHAnsi"/>
          <w:b/>
          <w:bCs/>
        </w:rPr>
        <w:t>.</w:t>
      </w:r>
      <w:r w:rsidRPr="00FA2350">
        <w:rPr>
          <w:rFonts w:cstheme="minorHAnsi"/>
        </w:rPr>
        <w:t xml:space="preserve"> plačni razred</w:t>
      </w:r>
      <w:r w:rsidRPr="00FA2350" w:rsidR="00B2153E">
        <w:rPr>
          <w:rFonts w:cstheme="minorHAnsi"/>
        </w:rPr>
        <w:t xml:space="preserve"> pl</w:t>
      </w:r>
      <w:r w:rsidRPr="00FA2350">
        <w:rPr>
          <w:rFonts w:cstheme="minorHAnsi"/>
        </w:rPr>
        <w:t>ačn</w:t>
      </w:r>
      <w:r w:rsidRPr="00FA2350" w:rsidR="00B2153E">
        <w:rPr>
          <w:rFonts w:cstheme="minorHAnsi"/>
        </w:rPr>
        <w:t>e</w:t>
      </w:r>
      <w:r w:rsidRPr="00FA2350">
        <w:rPr>
          <w:rFonts w:cstheme="minorHAnsi"/>
        </w:rPr>
        <w:t xml:space="preserve"> lestvice po ZSTSPJS</w:t>
      </w:r>
      <w:r w:rsidRPr="00FA2350" w:rsidR="00203F10">
        <w:rPr>
          <w:rFonts w:cstheme="minorHAnsi"/>
        </w:rPr>
        <w:t>.</w:t>
      </w:r>
    </w:p>
    <w:p w:rsidR="00F30FE9" w:rsidP="0088678B" w:rsidRDefault="00F30FE9" w14:paraId="0C9F6308" w14:textId="77777777">
      <w:pPr>
        <w:pStyle w:val="Brezrazmikov"/>
        <w:shd w:val="clear" w:color="auto" w:fill="FFFFFF" w:themeFill="background1"/>
        <w:jc w:val="both"/>
      </w:pPr>
    </w:p>
    <w:p w:rsidR="00D207F5" w:rsidP="301B7413" w:rsidRDefault="00CD1D00" w14:paraId="59562732" w14:textId="3A881E8B">
      <w:pPr>
        <w:pStyle w:val="Brezrazmikov"/>
        <w:shd w:val="clear" w:color="auto" w:fill="FFFFFF" w:themeFill="background1"/>
        <w:jc w:val="both"/>
        <w:rPr>
          <w:rFonts w:cs="Calibri" w:cstheme="minorAscii"/>
          <w:shd w:val="clear" w:color="auto" w:fill="FFFFFF"/>
        </w:rPr>
      </w:pPr>
      <w:bookmarkStart w:name="_Hlk183615588" w:id="10"/>
      <w:r w:rsidRPr="301B7413" w:rsidR="00CD1D00">
        <w:rPr>
          <w:rFonts w:cs="Calibri" w:cstheme="minorAscii"/>
          <w:shd w:val="clear" w:color="auto" w:fill="FFFFFF"/>
        </w:rPr>
        <w:t xml:space="preserve">Njegova osnovna plača na dan 1. </w:t>
      </w:r>
      <w:r w:rsidRPr="301B7413" w:rsidR="008273D5">
        <w:rPr>
          <w:rFonts w:cs="Calibri" w:cstheme="minorAscii"/>
          <w:shd w:val="clear" w:color="auto" w:fill="FFFFFF"/>
        </w:rPr>
        <w:t>11</w:t>
      </w:r>
      <w:r w:rsidRPr="301B7413" w:rsidDel="008273D5" w:rsidR="00CD1D00">
        <w:rPr>
          <w:rFonts w:cs="Calibri" w:cstheme="minorAscii"/>
          <w:shd w:val="clear" w:color="auto" w:fill="FFFFFF"/>
        </w:rPr>
        <w:t xml:space="preserve">. 2026 znaša </w:t>
      </w:r>
      <w:r w:rsidRPr="301B7413" w:rsidR="00CD1D00">
        <w:rPr>
          <w:rFonts w:cs="Calibri" w:cstheme="minorAscii"/>
          <w:b w:val="1"/>
          <w:bCs w:val="1"/>
        </w:rPr>
        <w:t>1.</w:t>
      </w:r>
      <w:r w:rsidRPr="301B7413" w:rsidR="00FA2350">
        <w:rPr>
          <w:rFonts w:cs="Calibri" w:cstheme="minorAscii"/>
          <w:b w:val="1"/>
          <w:bCs w:val="1"/>
        </w:rPr>
        <w:t xml:space="preserve">510,69 </w:t>
      </w:r>
      <w:r w:rsidRPr="301B7413" w:rsidR="00CD1D00">
        <w:rPr>
          <w:rFonts w:cs="Calibri" w:cstheme="minorAscii"/>
          <w:b w:val="1"/>
          <w:bCs w:val="1"/>
        </w:rPr>
        <w:t>EUR</w:t>
      </w:r>
      <w:r w:rsidRPr="301B7413" w:rsidR="003E1096">
        <w:rPr>
          <w:rFonts w:cs="Calibri" w:cstheme="minorAscii"/>
          <w:b w:val="1"/>
          <w:bCs w:val="1"/>
        </w:rPr>
        <w:t xml:space="preserve"> bruto</w:t>
      </w:r>
      <w:r w:rsidRPr="301B7413" w:rsidR="0014644A">
        <w:rPr>
          <w:rFonts w:cs="Calibri" w:cstheme="minorAscii"/>
        </w:rPr>
        <w:t xml:space="preserve">. </w:t>
      </w:r>
    </w:p>
    <w:p w:rsidR="00043F2E" w:rsidP="00CD1D00" w:rsidRDefault="00043F2E" w14:paraId="2BAB79E0" w14:textId="77777777">
      <w:pPr>
        <w:pStyle w:val="Brezrazmikov"/>
        <w:shd w:val="clear" w:color="auto" w:fill="FFFFFF" w:themeFill="background1"/>
        <w:jc w:val="both"/>
        <w:rPr>
          <w:rFonts w:cstheme="minorHAnsi"/>
          <w:shd w:val="clear" w:color="auto" w:fill="FFFFFF"/>
        </w:rPr>
      </w:pPr>
    </w:p>
    <w:p w:rsidR="00CD1D00" w:rsidP="00CD1D00" w:rsidRDefault="00043F2E" w14:paraId="37DAD753" w14:textId="056CECEC">
      <w:pPr>
        <w:pStyle w:val="Brezrazmikov"/>
        <w:shd w:val="clear" w:color="auto" w:fill="FFFFFF" w:themeFill="background1"/>
        <w:jc w:val="both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P</w:t>
      </w:r>
      <w:r w:rsidR="0014644A">
        <w:rPr>
          <w:rFonts w:cstheme="minorHAnsi"/>
          <w:shd w:val="clear" w:color="auto" w:fill="FFFFFF"/>
        </w:rPr>
        <w:t xml:space="preserve">lača </w:t>
      </w:r>
      <w:r w:rsidRPr="00CF2D53" w:rsidR="00CF2D53">
        <w:rPr>
          <w:rFonts w:cstheme="minorHAnsi"/>
          <w:shd w:val="clear" w:color="auto" w:fill="FFFFFF"/>
        </w:rPr>
        <w:t xml:space="preserve">se usklajuje </w:t>
      </w:r>
      <w:r>
        <w:rPr>
          <w:rFonts w:cstheme="minorHAnsi"/>
          <w:shd w:val="clear" w:color="auto" w:fill="FFFFFF"/>
        </w:rPr>
        <w:t xml:space="preserve">v skladu z </w:t>
      </w:r>
      <w:r w:rsidRPr="00CF2D53" w:rsidR="00CF2D53">
        <w:rPr>
          <w:rFonts w:cstheme="minorHAnsi"/>
          <w:shd w:val="clear" w:color="auto" w:fill="FFFFFF"/>
        </w:rPr>
        <w:t xml:space="preserve">veljavno zakonodajo in </w:t>
      </w:r>
      <w:r>
        <w:rPr>
          <w:rFonts w:cstheme="minorHAnsi"/>
          <w:shd w:val="clear" w:color="auto" w:fill="FFFFFF"/>
        </w:rPr>
        <w:t xml:space="preserve">drugimi </w:t>
      </w:r>
      <w:r w:rsidRPr="00CF2D53" w:rsidR="00CF2D53">
        <w:rPr>
          <w:rFonts w:cstheme="minorHAnsi"/>
          <w:shd w:val="clear" w:color="auto" w:fill="FFFFFF"/>
        </w:rPr>
        <w:t>predpisi, ki urejajo sistem plač v javnem sektorju.</w:t>
      </w:r>
    </w:p>
    <w:p w:rsidR="00B342B3" w:rsidP="00CD1D00" w:rsidRDefault="00B342B3" w14:paraId="68EC53B7" w14:textId="77777777">
      <w:pPr>
        <w:pStyle w:val="Brezrazmikov"/>
        <w:shd w:val="clear" w:color="auto" w:fill="FFFFFF" w:themeFill="background1"/>
        <w:jc w:val="both"/>
        <w:rPr>
          <w:rFonts w:cstheme="minorHAnsi"/>
          <w:shd w:val="clear" w:color="auto" w:fill="FFFFFF"/>
        </w:rPr>
      </w:pPr>
    </w:p>
    <w:bookmarkEnd w:id="10"/>
    <w:p w:rsidRPr="00A37ABE" w:rsidR="004D7A49" w:rsidP="0088678B" w:rsidRDefault="07A99504" w14:paraId="3B85476F" w14:textId="33C715D2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Delavcu pripada še </w:t>
      </w:r>
      <w:r w:rsidRPr="00A37ABE">
        <w:rPr>
          <w:rFonts w:ascii="Calibri" w:hAnsi="Calibri"/>
          <w:b/>
          <w:bCs/>
          <w:lang w:eastAsia="sl-SI"/>
        </w:rPr>
        <w:t>dodatek na delovno dobo</w:t>
      </w:r>
      <w:r w:rsidRPr="00A37ABE">
        <w:rPr>
          <w:rFonts w:ascii="Calibri" w:hAnsi="Calibri"/>
          <w:lang w:eastAsia="sl-SI"/>
        </w:rPr>
        <w:t xml:space="preserve"> v višini 0,</w:t>
      </w:r>
      <w:r w:rsidRPr="00A37ABE" w:rsidR="3111C48E">
        <w:rPr>
          <w:rFonts w:ascii="Calibri" w:hAnsi="Calibri"/>
          <w:lang w:eastAsia="sl-SI"/>
        </w:rPr>
        <w:t>33</w:t>
      </w:r>
      <w:r w:rsidRPr="00A37ABE">
        <w:rPr>
          <w:rFonts w:ascii="Calibri" w:hAnsi="Calibri"/>
          <w:lang w:eastAsia="sl-SI"/>
        </w:rPr>
        <w:t xml:space="preserve">% </w:t>
      </w:r>
      <w:r w:rsidRPr="00A37ABE" w:rsidR="652BBC5B">
        <w:rPr>
          <w:rFonts w:ascii="Calibri" w:hAnsi="Calibri"/>
          <w:lang w:eastAsia="sl-SI"/>
        </w:rPr>
        <w:t xml:space="preserve">od </w:t>
      </w:r>
      <w:r w:rsidRPr="00A37ABE">
        <w:rPr>
          <w:rFonts w:ascii="Calibri" w:hAnsi="Calibri"/>
          <w:lang w:eastAsia="sl-SI"/>
        </w:rPr>
        <w:t>osnovn</w:t>
      </w:r>
      <w:r w:rsidRPr="00A37ABE" w:rsidR="652BBC5B">
        <w:rPr>
          <w:rFonts w:ascii="Calibri" w:hAnsi="Calibri"/>
          <w:lang w:eastAsia="sl-SI"/>
        </w:rPr>
        <w:t>e</w:t>
      </w:r>
      <w:r w:rsidRPr="00A37ABE">
        <w:rPr>
          <w:rFonts w:ascii="Calibri" w:hAnsi="Calibri"/>
          <w:lang w:eastAsia="sl-SI"/>
        </w:rPr>
        <w:t xml:space="preserve"> plač</w:t>
      </w:r>
      <w:r w:rsidRPr="00A37ABE" w:rsidR="652BBC5B">
        <w:rPr>
          <w:rFonts w:ascii="Calibri" w:hAnsi="Calibri"/>
          <w:lang w:eastAsia="sl-SI"/>
        </w:rPr>
        <w:t>e</w:t>
      </w:r>
      <w:r w:rsidRPr="00A37ABE">
        <w:rPr>
          <w:rFonts w:ascii="Calibri" w:hAnsi="Calibri"/>
          <w:lang w:eastAsia="sl-SI"/>
        </w:rPr>
        <w:t xml:space="preserve"> za vsako </w:t>
      </w:r>
      <w:r w:rsidRPr="00A37ABE" w:rsidR="5063E422">
        <w:rPr>
          <w:rFonts w:ascii="Calibri" w:hAnsi="Calibri"/>
          <w:lang w:eastAsia="sl-SI"/>
        </w:rPr>
        <w:t xml:space="preserve">zaključeno </w:t>
      </w:r>
      <w:r w:rsidRPr="00A37ABE">
        <w:rPr>
          <w:rFonts w:ascii="Calibri" w:hAnsi="Calibri"/>
          <w:lang w:eastAsia="sl-SI"/>
        </w:rPr>
        <w:t xml:space="preserve">leto delovne dobe. </w:t>
      </w:r>
    </w:p>
    <w:p w:rsidRPr="00A37ABE" w:rsidR="008B577B" w:rsidP="0088678B" w:rsidRDefault="008B577B" w14:paraId="4D30DB11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4D7A49" w:rsidP="0088678B" w:rsidRDefault="00651CF8" w14:paraId="03124F69" w14:textId="285D4C71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Delavcu pripadajo na osnovno plačo </w:t>
      </w:r>
      <w:r w:rsidRPr="00A37ABE">
        <w:rPr>
          <w:rFonts w:ascii="Calibri" w:hAnsi="Calibri"/>
          <w:b/>
          <w:bCs/>
          <w:lang w:eastAsia="sl-SI"/>
        </w:rPr>
        <w:t>dodatki</w:t>
      </w:r>
      <w:r w:rsidRPr="00A37ABE">
        <w:rPr>
          <w:rFonts w:ascii="Calibri" w:hAnsi="Calibri"/>
          <w:lang w:eastAsia="sl-SI"/>
        </w:rPr>
        <w:t xml:space="preserve"> skladno z </w:t>
      </w:r>
      <w:r w:rsidRPr="00A37ABE" w:rsidR="00735728">
        <w:rPr>
          <w:rFonts w:ascii="Calibri" w:hAnsi="Calibri"/>
          <w:lang w:eastAsia="sl-SI"/>
        </w:rPr>
        <w:t>veljavno zakonodajo in splošnimi akti delodajalca</w:t>
      </w:r>
      <w:r w:rsidRPr="00A37ABE">
        <w:rPr>
          <w:rFonts w:ascii="Calibri" w:hAnsi="Calibri"/>
          <w:lang w:eastAsia="sl-SI"/>
        </w:rPr>
        <w:t>.</w:t>
      </w:r>
    </w:p>
    <w:p w:rsidRPr="00A37ABE" w:rsidR="004D7A49" w:rsidP="0088678B" w:rsidRDefault="004D7A49" w14:paraId="707D19B4" w14:textId="5F65A0A5">
      <w:pPr>
        <w:shd w:val="clear" w:color="auto" w:fill="FFFFFF" w:themeFill="background1"/>
        <w:spacing w:after="0" w:line="240" w:lineRule="auto"/>
        <w:rPr>
          <w:rFonts w:ascii="Calibri" w:hAnsi="Calibri"/>
          <w:lang w:eastAsia="sl-SI"/>
        </w:rPr>
      </w:pPr>
    </w:p>
    <w:p w:rsidRPr="00A37ABE" w:rsidR="00BE3E90" w:rsidP="0088678B" w:rsidRDefault="64F8D2D3" w14:paraId="0A1168CF" w14:textId="5164186E">
      <w:pPr>
        <w:pStyle w:val="Brezrazmikov"/>
        <w:shd w:val="clear" w:color="auto" w:fill="FFFFFF" w:themeFill="background1"/>
        <w:jc w:val="both"/>
      </w:pPr>
      <w:r w:rsidRPr="00A37ABE">
        <w:t xml:space="preserve">Plača se delavcu izplačuje </w:t>
      </w:r>
      <w:r w:rsidRPr="00A37ABE" w:rsidR="2ACB53DA">
        <w:t xml:space="preserve">z nakazilom </w:t>
      </w:r>
      <w:r w:rsidRPr="00A37ABE">
        <w:t xml:space="preserve">na njegov transakcijski račun  št. </w:t>
      </w:r>
      <w:r w:rsidRPr="005622E1" w:rsidR="001D08B8">
        <w:rPr>
          <w:b/>
          <w:bCs/>
          <w:highlight w:val="yellow"/>
        </w:rPr>
        <w:t xml:space="preserve">XXXX </w:t>
      </w:r>
      <w:proofErr w:type="spellStart"/>
      <w:r w:rsidRPr="005622E1" w:rsidR="001D08B8">
        <w:rPr>
          <w:b/>
          <w:bCs/>
          <w:highlight w:val="yellow"/>
        </w:rPr>
        <w:t>XXXX</w:t>
      </w:r>
      <w:proofErr w:type="spellEnd"/>
      <w:r w:rsidRPr="005622E1" w:rsidR="001D08B8">
        <w:rPr>
          <w:b/>
          <w:bCs/>
          <w:highlight w:val="yellow"/>
        </w:rPr>
        <w:t xml:space="preserve"> </w:t>
      </w:r>
      <w:proofErr w:type="spellStart"/>
      <w:r w:rsidRPr="005622E1" w:rsidR="001D08B8">
        <w:rPr>
          <w:b/>
          <w:bCs/>
          <w:highlight w:val="yellow"/>
        </w:rPr>
        <w:t>XXXX</w:t>
      </w:r>
      <w:proofErr w:type="spellEnd"/>
      <w:r w:rsidRPr="005622E1" w:rsidR="001D08B8">
        <w:rPr>
          <w:b/>
          <w:bCs/>
          <w:highlight w:val="yellow"/>
        </w:rPr>
        <w:t xml:space="preserve"> XXX</w:t>
      </w:r>
      <w:r w:rsidRPr="00A37ABE" w:rsidR="001D08B8">
        <w:rPr>
          <w:b/>
          <w:bCs/>
        </w:rPr>
        <w:t xml:space="preserve"> o</w:t>
      </w:r>
      <w:r w:rsidRPr="00A37ABE" w:rsidR="6707BCD5">
        <w:rPr>
          <w:b/>
          <w:bCs/>
        </w:rPr>
        <w:t xml:space="preserve">dprt </w:t>
      </w:r>
      <w:r w:rsidRPr="00A37ABE">
        <w:rPr>
          <w:b/>
          <w:bCs/>
        </w:rPr>
        <w:t xml:space="preserve">pri </w:t>
      </w:r>
      <w:r w:rsidRPr="0088678B" w:rsidR="001D08B8">
        <w:rPr>
          <w:b/>
          <w:bCs/>
        </w:rPr>
        <w:t xml:space="preserve"> </w:t>
      </w:r>
      <w:r w:rsidRPr="005622E1" w:rsidR="001D08B8">
        <w:rPr>
          <w:b/>
          <w:bCs/>
          <w:highlight w:val="yellow"/>
        </w:rPr>
        <w:t>XXXXXXXXXXXXXXXXXX</w:t>
      </w:r>
      <w:r w:rsidRPr="00A37ABE" w:rsidR="001D08B8">
        <w:t>.</w:t>
      </w:r>
      <w:r w:rsidRPr="00A37ABE">
        <w:t xml:space="preserve"> Delavec je dolžan vsako spremembo o transakcijskem računu takoj sporočiti delodajalcu oziroma najkasneje v 8 dneh od nastanka spremembe.</w:t>
      </w:r>
    </w:p>
    <w:p w:rsidRPr="00A37ABE" w:rsidR="00BE3E90" w:rsidP="0088678B" w:rsidRDefault="00BE3E90" w14:paraId="58EE7390" w14:textId="77777777">
      <w:pPr>
        <w:pStyle w:val="Brezrazmikov"/>
        <w:shd w:val="clear" w:color="auto" w:fill="FFFFFF" w:themeFill="background1"/>
        <w:jc w:val="both"/>
      </w:pPr>
    </w:p>
    <w:p w:rsidRPr="00A37ABE" w:rsidR="00BE3E90" w:rsidP="0088678B" w:rsidRDefault="0B23A122" w14:paraId="4ED43527" w14:textId="6DB74F13">
      <w:pPr>
        <w:shd w:val="clear" w:color="auto" w:fill="FFFFFF" w:themeFill="background1"/>
        <w:spacing w:after="0" w:line="240" w:lineRule="auto"/>
        <w:jc w:val="both"/>
      </w:pPr>
      <w:r w:rsidRPr="00A37ABE">
        <w:t xml:space="preserve">Plača delavca se obračuna in izplača za koledarski mesec. </w:t>
      </w:r>
      <w:r w:rsidRPr="00A37ABE" w:rsidR="0ECCD18B">
        <w:t xml:space="preserve">Plačilno obdobje je en (1) mesec in sicer </w:t>
      </w:r>
      <w:r w:rsidRPr="00A37ABE" w:rsidR="64F8D2D3">
        <w:t xml:space="preserve"> najkasneje do </w:t>
      </w:r>
      <w:r w:rsidRPr="00A37ABE" w:rsidR="268579BA">
        <w:t>18.</w:t>
      </w:r>
      <w:r w:rsidRPr="00A37ABE" w:rsidR="64F8D2D3">
        <w:t xml:space="preserve"> v mesecu za pretekli mesec. </w:t>
      </w:r>
      <w:r w:rsidRPr="00A37ABE" w:rsidR="38F293C4">
        <w:rPr>
          <w:rFonts w:ascii="Calibri" w:hAnsi="Calibri"/>
          <w:lang w:eastAsia="sl-SI"/>
        </w:rPr>
        <w:t xml:space="preserve">V primeru, da je </w:t>
      </w:r>
      <w:r w:rsidRPr="00A37ABE" w:rsidR="268579BA">
        <w:rPr>
          <w:rFonts w:ascii="Calibri" w:hAnsi="Calibri"/>
          <w:lang w:eastAsia="sl-SI"/>
        </w:rPr>
        <w:t>18</w:t>
      </w:r>
      <w:r w:rsidRPr="00A37ABE" w:rsidR="38F293C4">
        <w:rPr>
          <w:rFonts w:ascii="Calibri" w:hAnsi="Calibri"/>
          <w:lang w:eastAsia="sl-SI"/>
        </w:rPr>
        <w:t>. dan v mesecu dela prost</w:t>
      </w:r>
      <w:r w:rsidRPr="00A37ABE" w:rsidR="268579BA">
        <w:rPr>
          <w:rFonts w:ascii="Calibri" w:hAnsi="Calibri"/>
          <w:lang w:eastAsia="sl-SI"/>
        </w:rPr>
        <w:t>i</w:t>
      </w:r>
      <w:r w:rsidRPr="00A37ABE" w:rsidR="38F293C4">
        <w:rPr>
          <w:rFonts w:ascii="Calibri" w:hAnsi="Calibri"/>
          <w:lang w:eastAsia="sl-SI"/>
        </w:rPr>
        <w:t xml:space="preserve"> dan, se </w:t>
      </w:r>
      <w:r w:rsidRPr="00A37ABE" w:rsidR="38F293C4">
        <w:rPr>
          <w:rFonts w:ascii="Calibri" w:hAnsi="Calibri"/>
          <w:lang w:eastAsia="sl-SI"/>
        </w:rPr>
        <w:lastRenderedPageBreak/>
        <w:t xml:space="preserve">plača delavcu izplača zadnji delovni dan pred </w:t>
      </w:r>
      <w:r w:rsidRPr="00A37ABE" w:rsidR="268579BA">
        <w:rPr>
          <w:rFonts w:ascii="Calibri" w:hAnsi="Calibri"/>
          <w:lang w:eastAsia="sl-SI"/>
        </w:rPr>
        <w:t>18</w:t>
      </w:r>
      <w:r w:rsidRPr="00A37ABE" w:rsidR="38F293C4">
        <w:rPr>
          <w:rFonts w:ascii="Calibri" w:hAnsi="Calibri"/>
          <w:lang w:eastAsia="sl-SI"/>
        </w:rPr>
        <w:t xml:space="preserve">. dnem v mesecu. </w:t>
      </w:r>
      <w:r w:rsidRPr="00A37ABE" w:rsidR="64F8D2D3">
        <w:t>Na enak način se izplačujejo tudi ustrezna nadomestila plače, ki bremenijo delodajalca.</w:t>
      </w:r>
    </w:p>
    <w:p w:rsidRPr="00A37ABE" w:rsidR="004D7A49" w:rsidP="0088678B" w:rsidRDefault="004D7A49" w14:paraId="3789FCBB" w14:textId="77777777">
      <w:pPr>
        <w:shd w:val="clear" w:color="auto" w:fill="FFFFFF" w:themeFill="background1"/>
        <w:spacing w:after="0" w:line="240" w:lineRule="auto"/>
        <w:rPr>
          <w:rFonts w:ascii="Calibri" w:hAnsi="Calibri"/>
          <w:lang w:eastAsia="sl-SI"/>
        </w:rPr>
      </w:pPr>
    </w:p>
    <w:p w:rsidRPr="00A37ABE" w:rsidR="004D7A49" w:rsidP="0088678B" w:rsidRDefault="07A99504" w14:paraId="1AAEDA97" w14:textId="31B0E2F1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Delavcu pripadajo tudi povračila stroškov v zvezi z delom, in sicer povračilo stroškov </w:t>
      </w:r>
      <w:r w:rsidRPr="00A37ABE">
        <w:rPr>
          <w:rFonts w:ascii="Calibri" w:hAnsi="Calibri"/>
          <w:b/>
          <w:bCs/>
          <w:lang w:eastAsia="sl-SI"/>
        </w:rPr>
        <w:t>za</w:t>
      </w:r>
      <w:r w:rsidRPr="00A37ABE">
        <w:rPr>
          <w:rFonts w:ascii="Calibri" w:hAnsi="Calibri"/>
          <w:lang w:eastAsia="sl-SI"/>
        </w:rPr>
        <w:t xml:space="preserve"> </w:t>
      </w:r>
      <w:r w:rsidRPr="00A37ABE">
        <w:rPr>
          <w:rFonts w:ascii="Calibri" w:hAnsi="Calibri"/>
          <w:b/>
          <w:bCs/>
          <w:lang w:eastAsia="sl-SI"/>
        </w:rPr>
        <w:t>prehrano</w:t>
      </w:r>
      <w:r w:rsidRPr="00A37ABE">
        <w:rPr>
          <w:rFonts w:ascii="Calibri" w:hAnsi="Calibri"/>
          <w:lang w:eastAsia="sl-SI"/>
        </w:rPr>
        <w:t xml:space="preserve"> med delom, </w:t>
      </w:r>
      <w:r w:rsidRPr="00A37ABE">
        <w:rPr>
          <w:rFonts w:ascii="Calibri" w:hAnsi="Calibri"/>
          <w:b/>
          <w:bCs/>
          <w:lang w:eastAsia="sl-SI"/>
        </w:rPr>
        <w:t>za</w:t>
      </w:r>
      <w:r w:rsidRPr="00A37ABE">
        <w:rPr>
          <w:rFonts w:ascii="Calibri" w:hAnsi="Calibri"/>
          <w:lang w:eastAsia="sl-SI"/>
        </w:rPr>
        <w:t xml:space="preserve"> </w:t>
      </w:r>
      <w:r w:rsidRPr="00A37ABE">
        <w:rPr>
          <w:rFonts w:ascii="Calibri" w:hAnsi="Calibri"/>
          <w:b/>
          <w:bCs/>
          <w:lang w:eastAsia="sl-SI"/>
        </w:rPr>
        <w:t>prevoz</w:t>
      </w:r>
      <w:r w:rsidRPr="00A37ABE">
        <w:rPr>
          <w:rFonts w:ascii="Calibri" w:hAnsi="Calibri"/>
          <w:lang w:eastAsia="sl-SI"/>
        </w:rPr>
        <w:t xml:space="preserve"> na delo in z dela ter povračilo stroškov, ki jih ima delavec pri opravljanju </w:t>
      </w:r>
      <w:r w:rsidRPr="00A37ABE" w:rsidR="68901E22">
        <w:rPr>
          <w:rFonts w:ascii="Calibri" w:hAnsi="Calibri"/>
          <w:lang w:eastAsia="sl-SI"/>
        </w:rPr>
        <w:t xml:space="preserve">določenih del in nalog </w:t>
      </w:r>
      <w:r w:rsidRPr="00A37ABE">
        <w:rPr>
          <w:rFonts w:ascii="Calibri" w:hAnsi="Calibri"/>
          <w:b/>
          <w:bCs/>
          <w:lang w:eastAsia="sl-SI"/>
        </w:rPr>
        <w:t>na služben</w:t>
      </w:r>
      <w:r w:rsidRPr="00A37ABE" w:rsidR="619B614C">
        <w:rPr>
          <w:rFonts w:ascii="Calibri" w:hAnsi="Calibri"/>
          <w:b/>
          <w:bCs/>
          <w:lang w:eastAsia="sl-SI"/>
        </w:rPr>
        <w:t>em</w:t>
      </w:r>
      <w:r w:rsidRPr="00A37ABE">
        <w:rPr>
          <w:rFonts w:ascii="Calibri" w:hAnsi="Calibri"/>
          <w:b/>
          <w:bCs/>
          <w:lang w:eastAsia="sl-SI"/>
        </w:rPr>
        <w:t xml:space="preserve"> potovanj</w:t>
      </w:r>
      <w:r w:rsidRPr="00A37ABE" w:rsidR="03E6D948">
        <w:rPr>
          <w:rFonts w:ascii="Calibri" w:hAnsi="Calibri"/>
          <w:b/>
          <w:bCs/>
          <w:lang w:eastAsia="sl-SI"/>
        </w:rPr>
        <w:t>u</w:t>
      </w:r>
      <w:r w:rsidRPr="00A37ABE" w:rsidR="44CCD7EA">
        <w:rPr>
          <w:rFonts w:ascii="Calibri" w:hAnsi="Calibri"/>
          <w:lang w:eastAsia="sl-SI"/>
        </w:rPr>
        <w:t>,</w:t>
      </w:r>
      <w:r w:rsidRPr="00A37ABE" w:rsidR="44CCD7EA">
        <w:rPr>
          <w:rFonts w:ascii="Calibri" w:hAnsi="Calibri"/>
          <w:b/>
          <w:bCs/>
          <w:lang w:eastAsia="sl-SI"/>
        </w:rPr>
        <w:t xml:space="preserve"> </w:t>
      </w:r>
      <w:r w:rsidRPr="00A37ABE" w:rsidR="68901E22">
        <w:rPr>
          <w:rFonts w:ascii="Calibri" w:hAnsi="Calibri"/>
          <w:lang w:eastAsia="sl-SI"/>
        </w:rPr>
        <w:t>v skladu z zakonodajo.</w:t>
      </w:r>
      <w:r w:rsidRPr="00A37ABE">
        <w:rPr>
          <w:rFonts w:ascii="Calibri" w:hAnsi="Calibri"/>
          <w:lang w:eastAsia="sl-SI"/>
        </w:rPr>
        <w:t xml:space="preserve"> </w:t>
      </w:r>
    </w:p>
    <w:p w:rsidRPr="00A37ABE" w:rsidR="004D7A49" w:rsidP="0088678B" w:rsidRDefault="00FE1BAF" w14:paraId="41048DAD" w14:textId="75F77E54">
      <w:pPr>
        <w:shd w:val="clear" w:color="auto" w:fill="FFFFFF" w:themeFill="background1"/>
        <w:tabs>
          <w:tab w:val="left" w:pos="6390"/>
        </w:tabs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ab/>
      </w:r>
    </w:p>
    <w:p w:rsidRPr="00A37ABE" w:rsidR="004D7A49" w:rsidP="0088678B" w:rsidRDefault="00651CF8" w14:paraId="66BBEFE0" w14:textId="3FCAE7B8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Delavec ima pravico do sorazmernega dela </w:t>
      </w:r>
      <w:r w:rsidRPr="00A37ABE">
        <w:rPr>
          <w:rFonts w:ascii="Calibri" w:hAnsi="Calibri"/>
          <w:b/>
          <w:bCs/>
          <w:lang w:eastAsia="sl-SI"/>
        </w:rPr>
        <w:t>regresa</w:t>
      </w:r>
      <w:r w:rsidRPr="00A37ABE">
        <w:rPr>
          <w:rFonts w:ascii="Calibri" w:hAnsi="Calibri"/>
          <w:lang w:eastAsia="sl-SI"/>
        </w:rPr>
        <w:t xml:space="preserve"> za letni dopust. </w:t>
      </w:r>
    </w:p>
    <w:p w:rsidRPr="00A37ABE" w:rsidR="004D7A49" w:rsidP="0088678B" w:rsidRDefault="004D7A49" w14:paraId="52EE4FE5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9F6FD0" w:rsidP="0088678B" w:rsidRDefault="00651CF8" w14:paraId="1B7BF722" w14:textId="61238961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Delavec ima pravico do </w:t>
      </w:r>
      <w:r w:rsidRPr="00A37ABE">
        <w:rPr>
          <w:rFonts w:ascii="Calibri" w:hAnsi="Calibri"/>
          <w:b/>
          <w:bCs/>
          <w:lang w:eastAsia="sl-SI"/>
        </w:rPr>
        <w:t>odsotnosti z dela</w:t>
      </w:r>
      <w:r w:rsidRPr="00A37ABE">
        <w:rPr>
          <w:rFonts w:ascii="Calibri" w:hAnsi="Calibri"/>
          <w:lang w:eastAsia="sl-SI"/>
        </w:rPr>
        <w:t xml:space="preserve"> z nadomestilom plače ali brez nadomestila plače v primerih in trajanju, kot je določeno s predpisi</w:t>
      </w:r>
      <w:r w:rsidRPr="00A37ABE" w:rsidR="009F6FD0">
        <w:rPr>
          <w:rFonts w:ascii="Calibri" w:hAnsi="Calibri"/>
          <w:lang w:eastAsia="sl-SI"/>
        </w:rPr>
        <w:t>, kolektivno pogodbo</w:t>
      </w:r>
      <w:r w:rsidRPr="00A37ABE">
        <w:rPr>
          <w:rFonts w:ascii="Calibri" w:hAnsi="Calibri"/>
          <w:lang w:eastAsia="sl-SI"/>
        </w:rPr>
        <w:t xml:space="preserve"> ter splošnim aktom delodajalca.</w:t>
      </w:r>
      <w:r w:rsidRPr="00A37ABE" w:rsidR="004D7A49">
        <w:rPr>
          <w:rFonts w:ascii="Calibri" w:hAnsi="Calibri"/>
          <w:lang w:eastAsia="sl-SI"/>
        </w:rPr>
        <w:t xml:space="preserve"> </w:t>
      </w:r>
    </w:p>
    <w:p w:rsidRPr="00A37ABE" w:rsidR="009F6FD0" w:rsidP="0088678B" w:rsidRDefault="009F6FD0" w14:paraId="7DC49F40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4D7A49" w:rsidP="0088678B" w:rsidRDefault="00651CF8" w14:paraId="7B1E5A86" w14:textId="2552A46B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Ob poteku časa, za katerega je sklenjena pogodba o zaposlitvi, delavcu pripada </w:t>
      </w:r>
      <w:r w:rsidRPr="00A37ABE">
        <w:rPr>
          <w:rFonts w:ascii="Calibri" w:hAnsi="Calibri"/>
          <w:b/>
          <w:bCs/>
          <w:lang w:eastAsia="sl-SI"/>
        </w:rPr>
        <w:t>odpravnina</w:t>
      </w:r>
      <w:r w:rsidRPr="00A37ABE">
        <w:rPr>
          <w:rFonts w:ascii="Calibri" w:hAnsi="Calibri"/>
          <w:lang w:eastAsia="sl-SI"/>
        </w:rPr>
        <w:t xml:space="preserve"> v skladu z določbo 79. člena ZDR</w:t>
      </w:r>
      <w:r w:rsidRPr="00A37ABE" w:rsidR="00735728">
        <w:rPr>
          <w:rFonts w:ascii="Calibri" w:hAnsi="Calibri"/>
          <w:lang w:eastAsia="sl-SI"/>
        </w:rPr>
        <w:t>-</w:t>
      </w:r>
      <w:r w:rsidRPr="00A37ABE">
        <w:rPr>
          <w:rFonts w:ascii="Calibri" w:hAnsi="Calibri"/>
          <w:lang w:eastAsia="sl-SI"/>
        </w:rPr>
        <w:t xml:space="preserve">1. </w:t>
      </w:r>
    </w:p>
    <w:p w:rsidRPr="00A37ABE" w:rsidR="004D7A49" w:rsidP="0088678B" w:rsidRDefault="004D7A49" w14:paraId="5683C5AF" w14:textId="77777777">
      <w:pPr>
        <w:shd w:val="clear" w:color="auto" w:fill="FFFFFF" w:themeFill="background1"/>
        <w:spacing w:after="0" w:line="240" w:lineRule="auto"/>
        <w:rPr>
          <w:rFonts w:ascii="Calibri" w:hAnsi="Calibri"/>
          <w:lang w:eastAsia="sl-SI"/>
        </w:rPr>
      </w:pPr>
    </w:p>
    <w:p w:rsidRPr="00A37ABE" w:rsidR="004D7A49" w:rsidP="0088678B" w:rsidRDefault="004D7A49" w14:paraId="18439FEC" w14:textId="77777777">
      <w:pPr>
        <w:shd w:val="clear" w:color="auto" w:fill="FFFFFF" w:themeFill="background1"/>
        <w:spacing w:after="0" w:line="240" w:lineRule="auto"/>
        <w:rPr>
          <w:rFonts w:ascii="Calibri" w:hAnsi="Calibri"/>
          <w:lang w:eastAsia="sl-SI"/>
        </w:rPr>
      </w:pPr>
    </w:p>
    <w:p w:rsidRPr="00A37ABE" w:rsidR="004D7A49" w:rsidP="0088678B" w:rsidRDefault="00651CF8" w14:paraId="755ACFF0" w14:textId="28C157CF">
      <w:pPr>
        <w:pStyle w:val="Brezrazmikov"/>
        <w:numPr>
          <w:ilvl w:val="0"/>
          <w:numId w:val="4"/>
        </w:numPr>
        <w:shd w:val="clear" w:color="auto" w:fill="FFFFFF" w:themeFill="background1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člen</w:t>
      </w:r>
    </w:p>
    <w:p w:rsidRPr="00A37ABE" w:rsidR="004D7A49" w:rsidP="0088678B" w:rsidRDefault="00651CF8" w14:paraId="37E814A9" w14:textId="77777777">
      <w:pPr>
        <w:shd w:val="clear" w:color="auto" w:fill="FFFFFF" w:themeFill="background1"/>
        <w:spacing w:after="0" w:line="240" w:lineRule="auto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(letni dopust)</w:t>
      </w:r>
    </w:p>
    <w:p w:rsidRPr="00A37ABE" w:rsidR="004D7A49" w:rsidP="0088678B" w:rsidRDefault="004D7A49" w14:paraId="5D6D7594" w14:textId="46168C82">
      <w:pPr>
        <w:shd w:val="clear" w:color="auto" w:fill="FFFFFF" w:themeFill="background1"/>
        <w:spacing w:after="0" w:line="240" w:lineRule="auto"/>
        <w:rPr>
          <w:rFonts w:ascii="Calibri" w:hAnsi="Calibri"/>
          <w:lang w:eastAsia="sl-SI"/>
        </w:rPr>
      </w:pPr>
    </w:p>
    <w:p w:rsidRPr="00A37ABE" w:rsidR="72D9618A" w:rsidP="0088678B" w:rsidRDefault="72D9618A" w14:paraId="3249C407" w14:textId="397F2A51">
      <w:pPr>
        <w:shd w:val="clear" w:color="auto" w:fill="FFFFFF" w:themeFill="background1"/>
        <w:spacing w:after="0" w:line="240" w:lineRule="auto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Dolžina letnega dopusta se delavcu odmeri v skladu z določili Pravilnika o odmeri letnega dopusta za zaposlene v Razvojnem centru Murska Sobota in ustreznih zakonskih predpisov. </w:t>
      </w:r>
    </w:p>
    <w:p w:rsidRPr="00A37ABE" w:rsidR="007D77BB" w:rsidP="0088678B" w:rsidRDefault="007D77BB" w14:paraId="03DB4ABE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7D77BB" w:rsidP="0088678B" w:rsidRDefault="007D77BB" w14:paraId="38920C7E" w14:textId="3F037CE6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Dolžina letnega dopusta se spreminja s spreminjanjem okoliščin, ki vplivajo na njegovo odmero, pri čemer se pravica do posameznih dni letnega dopusta prizna delavcu v koledarskem letu, ko izpolni pogoje za njihovo pridobitev. </w:t>
      </w:r>
    </w:p>
    <w:p w:rsidRPr="00A37ABE" w:rsidR="004D7A49" w:rsidP="0088678B" w:rsidRDefault="004D7A49" w14:paraId="2113BEA5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337C0F" w:rsidP="0088678B" w:rsidRDefault="07A99504" w14:paraId="75BFDA43" w14:textId="69FEFFEE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Dolžino letnega dopusta v posameznem koledarskem letu določi </w:t>
      </w:r>
      <w:r w:rsidRPr="00A37ABE" w:rsidR="4B685A2F">
        <w:rPr>
          <w:rFonts w:ascii="Calibri" w:hAnsi="Calibri"/>
          <w:lang w:eastAsia="sl-SI"/>
        </w:rPr>
        <w:t xml:space="preserve">delavcu delodajalec s pisnim </w:t>
      </w:r>
      <w:r w:rsidRPr="00A37ABE" w:rsidR="5D4F525D">
        <w:rPr>
          <w:rFonts w:ascii="Calibri" w:hAnsi="Calibri"/>
          <w:lang w:eastAsia="sl-SI"/>
        </w:rPr>
        <w:t>obvestilom</w:t>
      </w:r>
      <w:r w:rsidRPr="00A37ABE" w:rsidR="384AA6C4">
        <w:rPr>
          <w:rFonts w:ascii="Calibri" w:hAnsi="Calibri"/>
          <w:lang w:eastAsia="sl-SI"/>
        </w:rPr>
        <w:t xml:space="preserve"> o odmeri letnega dopusta</w:t>
      </w:r>
      <w:r w:rsidRPr="00A37ABE">
        <w:rPr>
          <w:rFonts w:ascii="Calibri" w:hAnsi="Calibri"/>
          <w:lang w:eastAsia="sl-SI"/>
        </w:rPr>
        <w:t xml:space="preserve">. </w:t>
      </w:r>
      <w:r w:rsidRPr="00A37ABE" w:rsidR="10A24742">
        <w:rPr>
          <w:rFonts w:ascii="Calibri" w:hAnsi="Calibri"/>
          <w:lang w:eastAsia="sl-SI"/>
        </w:rPr>
        <w:t xml:space="preserve">Obvestilo o številu dni letnega dopusta prejme delavec po podpisu pogodbe o zaposlitvi. </w:t>
      </w:r>
    </w:p>
    <w:p w:rsidRPr="00A37ABE" w:rsidR="00337C0F" w:rsidP="0088678B" w:rsidRDefault="00337C0F" w14:paraId="5EA3B7D5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4D7A49" w:rsidP="0088678B" w:rsidRDefault="00651CF8" w14:paraId="0D857D89" w14:textId="69A1838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Delavec bo izkoristil dopust v času trajanja pogodbe o zaposlitvi</w:t>
      </w:r>
      <w:r w:rsidRPr="00A37ABE" w:rsidR="004E66B0">
        <w:rPr>
          <w:rFonts w:ascii="Calibri" w:hAnsi="Calibri"/>
          <w:lang w:eastAsia="sl-SI"/>
        </w:rPr>
        <w:t>,</w:t>
      </w:r>
      <w:r w:rsidRPr="00A37ABE">
        <w:rPr>
          <w:rFonts w:ascii="Calibri" w:hAnsi="Calibri"/>
          <w:lang w:eastAsia="sl-SI"/>
        </w:rPr>
        <w:t xml:space="preserve"> po poprejšnjem dogovoru z delodajalcem in njegovi odobritvi.</w:t>
      </w:r>
      <w:r w:rsidRPr="00A37ABE" w:rsidR="004D7A49">
        <w:rPr>
          <w:rFonts w:ascii="Calibri" w:hAnsi="Calibri"/>
          <w:lang w:eastAsia="sl-SI"/>
        </w:rPr>
        <w:t xml:space="preserve"> </w:t>
      </w:r>
    </w:p>
    <w:p w:rsidRPr="00A37ABE" w:rsidR="004D7A49" w:rsidP="0088678B" w:rsidRDefault="004D7A49" w14:paraId="552DB015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4D7A49" w:rsidP="0088678B" w:rsidRDefault="00651CF8" w14:paraId="056928DF" w14:textId="67A982C0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Delavcu je zagotovljena izraba pravice do </w:t>
      </w:r>
      <w:r w:rsidRPr="00A37ABE">
        <w:rPr>
          <w:rFonts w:ascii="Calibri" w:hAnsi="Calibri"/>
          <w:b/>
          <w:bCs/>
          <w:lang w:eastAsia="sl-SI"/>
        </w:rPr>
        <w:t>odmora med delom</w:t>
      </w:r>
      <w:r w:rsidRPr="00A37ABE">
        <w:rPr>
          <w:rFonts w:ascii="Calibri" w:hAnsi="Calibri"/>
          <w:lang w:eastAsia="sl-SI"/>
        </w:rPr>
        <w:t xml:space="preserve"> ter izraba pravice do </w:t>
      </w:r>
      <w:r w:rsidRPr="00A37ABE">
        <w:rPr>
          <w:rFonts w:ascii="Calibri" w:hAnsi="Calibri"/>
          <w:b/>
          <w:bCs/>
          <w:lang w:eastAsia="sl-SI"/>
        </w:rPr>
        <w:t>počitka</w:t>
      </w:r>
      <w:r w:rsidRPr="00A37ABE">
        <w:rPr>
          <w:rFonts w:ascii="Calibri" w:hAnsi="Calibri"/>
          <w:lang w:eastAsia="sl-SI"/>
        </w:rPr>
        <w:t xml:space="preserve"> v obsegu in na način, ki ju določajo veljavni zakonski in podzakonski akti.</w:t>
      </w:r>
    </w:p>
    <w:p w:rsidR="004D7A49" w:rsidP="0088678B" w:rsidRDefault="004D7A49" w14:paraId="0E2A928D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B37F7A" w:rsidP="0088678B" w:rsidRDefault="00B37F7A" w14:paraId="53A71B34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4D7A49" w:rsidP="0088678B" w:rsidRDefault="00651CF8" w14:paraId="1244DACE" w14:textId="1E6C1636">
      <w:pPr>
        <w:pStyle w:val="Brezrazmikov"/>
        <w:numPr>
          <w:ilvl w:val="0"/>
          <w:numId w:val="4"/>
        </w:numPr>
        <w:shd w:val="clear" w:color="auto" w:fill="FFFFFF" w:themeFill="background1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člen</w:t>
      </w:r>
    </w:p>
    <w:p w:rsidRPr="00A37ABE" w:rsidR="004D7A49" w:rsidP="0088678B" w:rsidRDefault="00651CF8" w14:paraId="768AD16C" w14:textId="77777777">
      <w:pPr>
        <w:shd w:val="clear" w:color="auto" w:fill="FFFFFF" w:themeFill="background1"/>
        <w:spacing w:after="0" w:line="240" w:lineRule="auto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(obveznosti delodajalca)</w:t>
      </w:r>
    </w:p>
    <w:p w:rsidRPr="00A37ABE" w:rsidR="004D7A49" w:rsidP="0088678B" w:rsidRDefault="004D7A49" w14:paraId="46910C1A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4D7A49" w:rsidP="0088678B" w:rsidRDefault="1C461E0D" w14:paraId="38950ABE" w14:textId="080A155F">
      <w:pPr>
        <w:pStyle w:val="Brezrazmikov"/>
        <w:shd w:val="clear" w:color="auto" w:fill="FFFFFF" w:themeFill="background1"/>
        <w:rPr>
          <w:rFonts w:ascii="Calibri" w:hAnsi="Calibri"/>
          <w:lang w:eastAsia="sl-SI"/>
        </w:rPr>
      </w:pPr>
      <w:r w:rsidRPr="00A37ABE">
        <w:t>Delodajalec je dolžan:</w:t>
      </w:r>
    </w:p>
    <w:p w:rsidRPr="00A37ABE" w:rsidR="004D7A49" w:rsidP="0088678B" w:rsidRDefault="1C461E0D" w14:paraId="2934854A" w14:textId="6264A157">
      <w:pPr>
        <w:pStyle w:val="Brezrazmikov"/>
        <w:numPr>
          <w:ilvl w:val="0"/>
          <w:numId w:val="3"/>
        </w:numPr>
        <w:shd w:val="clear" w:color="auto" w:fill="FFFFFF" w:themeFill="background1"/>
        <w:jc w:val="both"/>
        <w:rPr>
          <w:rFonts w:ascii="Calibri" w:hAnsi="Calibri"/>
          <w:lang w:eastAsia="sl-SI"/>
        </w:rPr>
      </w:pPr>
      <w:r w:rsidRPr="00A37ABE">
        <w:t>vzdržati se vseh dejanj in/ali ravnanj, ki bi pomenila poseg v osebno integriteto delavca;</w:t>
      </w:r>
    </w:p>
    <w:p w:rsidRPr="00A37ABE" w:rsidR="004D7A49" w:rsidP="0088678B" w:rsidRDefault="1C461E0D" w14:paraId="69C82F14" w14:textId="6C20CF13">
      <w:pPr>
        <w:pStyle w:val="Brezrazmikov"/>
        <w:numPr>
          <w:ilvl w:val="0"/>
          <w:numId w:val="3"/>
        </w:numPr>
        <w:shd w:val="clear" w:color="auto" w:fill="FFFFFF" w:themeFill="background1"/>
        <w:jc w:val="both"/>
        <w:rPr>
          <w:rFonts w:ascii="Calibri" w:hAnsi="Calibri"/>
          <w:lang w:eastAsia="sl-SI"/>
        </w:rPr>
      </w:pPr>
      <w:r w:rsidRPr="00A37ABE">
        <w:t>vzdržati se vseh dejanj in/ali ravnanj, ki bi pomenila nedovoljeno diskriminacijo delavca;</w:t>
      </w:r>
    </w:p>
    <w:p w:rsidRPr="00A37ABE" w:rsidR="004D7A49" w:rsidP="0088678B" w:rsidRDefault="3CF3AB74" w14:paraId="65DB2B4F" w14:textId="2D8CFA44">
      <w:pPr>
        <w:pStyle w:val="Brezrazmikov"/>
        <w:numPr>
          <w:ilvl w:val="0"/>
          <w:numId w:val="3"/>
        </w:numPr>
        <w:shd w:val="clear" w:color="auto" w:fill="FFFFFF" w:themeFill="background1"/>
        <w:jc w:val="both"/>
        <w:rPr>
          <w:rFonts w:ascii="Calibri" w:hAnsi="Calibri"/>
          <w:lang w:eastAsia="sl-SI"/>
        </w:rPr>
      </w:pPr>
      <w:r w:rsidRPr="00A37ABE">
        <w:t xml:space="preserve">delavcu </w:t>
      </w:r>
      <w:r w:rsidRPr="00A37ABE" w:rsidR="1C461E0D">
        <w:t>zagotoviti normalne delovne pogoje za opravljanje delovnih nalog;</w:t>
      </w:r>
    </w:p>
    <w:p w:rsidRPr="00A37ABE" w:rsidR="004D7A49" w:rsidP="0088678B" w:rsidRDefault="216B977A" w14:paraId="5AFD95D3" w14:textId="71A3D1D8">
      <w:pPr>
        <w:pStyle w:val="Brezrazmikov"/>
        <w:numPr>
          <w:ilvl w:val="0"/>
          <w:numId w:val="3"/>
        </w:numPr>
        <w:shd w:val="clear" w:color="auto" w:fill="FFFFFF" w:themeFill="background1"/>
        <w:jc w:val="both"/>
        <w:rPr>
          <w:rFonts w:ascii="Calibri" w:hAnsi="Calibri"/>
          <w:lang w:eastAsia="sl-SI"/>
        </w:rPr>
      </w:pPr>
      <w:r w:rsidRPr="00A37ABE">
        <w:t xml:space="preserve">delavca </w:t>
      </w:r>
      <w:r w:rsidRPr="00A37ABE" w:rsidR="1C461E0D">
        <w:t>obvestiti o okoliščinah, ki bistveno vplivajo na njegovo zmožnost pravočasno, učinkovito in s pričakovanim rezultatom primerno opraviti prevzete delovne naloge;</w:t>
      </w:r>
    </w:p>
    <w:p w:rsidRPr="00A37ABE" w:rsidR="004D7A49" w:rsidP="0088678B" w:rsidRDefault="2271C52A" w14:paraId="31785B7D" w14:textId="064C22A8">
      <w:pPr>
        <w:pStyle w:val="Brezrazmikov"/>
        <w:numPr>
          <w:ilvl w:val="0"/>
          <w:numId w:val="3"/>
        </w:numPr>
        <w:shd w:val="clear" w:color="auto" w:fill="FFFFFF" w:themeFill="background1"/>
        <w:jc w:val="both"/>
        <w:rPr>
          <w:rFonts w:ascii="Calibri" w:hAnsi="Calibri"/>
          <w:lang w:eastAsia="sl-SI"/>
        </w:rPr>
      </w:pPr>
      <w:r w:rsidRPr="00A37ABE">
        <w:lastRenderedPageBreak/>
        <w:t xml:space="preserve">delavca </w:t>
      </w:r>
      <w:r w:rsidRPr="00A37ABE" w:rsidR="1C461E0D">
        <w:t xml:space="preserve">seznaniti s splošnimi akti, ki jih je sprejel </w:t>
      </w:r>
      <w:r w:rsidRPr="00A37ABE" w:rsidR="37F633F7">
        <w:t xml:space="preserve">delodajalec </w:t>
      </w:r>
      <w:r w:rsidRPr="00A37ABE" w:rsidR="1C461E0D">
        <w:t xml:space="preserve">in vplivajo na delovno mesto, delovni čas ali pogoje dela </w:t>
      </w:r>
      <w:r w:rsidRPr="00A37ABE" w:rsidR="65BCD0F6">
        <w:t>delavca</w:t>
      </w:r>
      <w:r w:rsidRPr="00A37ABE" w:rsidR="1C461E0D">
        <w:t>;</w:t>
      </w:r>
    </w:p>
    <w:p w:rsidRPr="00A37ABE" w:rsidR="004D7A49" w:rsidP="0088678B" w:rsidRDefault="1C461E0D" w14:paraId="30305A5E" w14:textId="21546136">
      <w:pPr>
        <w:pStyle w:val="Brezrazmikov"/>
        <w:numPr>
          <w:ilvl w:val="0"/>
          <w:numId w:val="3"/>
        </w:numPr>
        <w:shd w:val="clear" w:color="auto" w:fill="FFFFFF" w:themeFill="background1"/>
        <w:jc w:val="both"/>
        <w:rPr>
          <w:rFonts w:ascii="Calibri" w:hAnsi="Calibri"/>
          <w:lang w:eastAsia="sl-SI"/>
        </w:rPr>
      </w:pPr>
      <w:r w:rsidRPr="00A37ABE">
        <w:t xml:space="preserve">osebne podatke </w:t>
      </w:r>
      <w:r w:rsidRPr="00A37ABE" w:rsidR="713AA61D">
        <w:t>delavca</w:t>
      </w:r>
      <w:r w:rsidRPr="00A37ABE">
        <w:t xml:space="preserve">, ki jih potrebuje za vzpostavitev in vodenje kadrovske evidence varovati s potrebno skrbnostjo tako, da se onemogoči zloraba le-teh oziroma zagotoviti vpogled v predmetne podatke le pooblaščenim osebam </w:t>
      </w:r>
      <w:r w:rsidRPr="00A37ABE" w:rsidR="1EFC53AA">
        <w:t xml:space="preserve">delodajalca </w:t>
      </w:r>
      <w:r w:rsidRPr="00A37ABE">
        <w:t>ter pooblaščenim osebam zunanjih institucij;</w:t>
      </w:r>
    </w:p>
    <w:p w:rsidRPr="00A37ABE" w:rsidR="004D7A49" w:rsidP="0088678B" w:rsidRDefault="0104FBE0" w14:paraId="5BE81015" w14:textId="4847A00E">
      <w:pPr>
        <w:pStyle w:val="Brezrazmikov"/>
        <w:numPr>
          <w:ilvl w:val="0"/>
          <w:numId w:val="3"/>
        </w:numPr>
        <w:shd w:val="clear" w:color="auto" w:fill="FFFFFF" w:themeFill="background1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delavcu zagotoviti ustrezno plačilo za opravljanje dela;</w:t>
      </w:r>
    </w:p>
    <w:p w:rsidRPr="00A37ABE" w:rsidR="004D7A49" w:rsidP="0088678B" w:rsidRDefault="59E2F48D" w14:paraId="23599183" w14:textId="3A1048EE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delavcu </w:t>
      </w:r>
      <w:r w:rsidRPr="00A37ABE" w:rsidR="1C461E0D">
        <w:rPr>
          <w:rFonts w:ascii="Calibri" w:hAnsi="Calibri"/>
          <w:lang w:eastAsia="sl-SI"/>
        </w:rPr>
        <w:t>zagotoviti izobraževanje, izpopolnjevanje in usposabljanje v skladu s potrebami delovnega procesa</w:t>
      </w:r>
      <w:r w:rsidRPr="00A37ABE" w:rsidR="773800E5">
        <w:rPr>
          <w:rFonts w:ascii="Calibri" w:hAnsi="Calibri"/>
          <w:lang w:eastAsia="sl-SI"/>
        </w:rPr>
        <w:t>;</w:t>
      </w:r>
    </w:p>
    <w:p w:rsidRPr="00A37ABE" w:rsidR="773800E5" w:rsidP="0088678B" w:rsidRDefault="773800E5" w14:paraId="0A61D5F1" w14:textId="5B78CE29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izvajati ukrepe za varstvo pri delu v skladu z ustreznimi zakonskimi določbami;</w:t>
      </w:r>
    </w:p>
    <w:p w:rsidRPr="0088678B" w:rsidR="773800E5" w:rsidP="0088678B" w:rsidRDefault="773800E5" w14:paraId="7BD50BAE" w14:textId="5C621BC7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t>izvrševati svoje dolžnosti v skladu z ZDR-1 in ostalimi ustreznimi akti.</w:t>
      </w:r>
    </w:p>
    <w:p w:rsidR="00F42D0B" w:rsidP="0088678B" w:rsidRDefault="00F42D0B" w14:paraId="0D9B246C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B37F7A" w:rsidP="0088678B" w:rsidRDefault="00B37F7A" w14:paraId="332F4999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4D7A49" w:rsidP="0088678B" w:rsidRDefault="00651CF8" w14:paraId="3E3023EF" w14:textId="1159BC85">
      <w:pPr>
        <w:pStyle w:val="Brezrazmikov"/>
        <w:numPr>
          <w:ilvl w:val="0"/>
          <w:numId w:val="4"/>
        </w:numPr>
        <w:shd w:val="clear" w:color="auto" w:fill="FFFFFF" w:themeFill="background1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člen</w:t>
      </w:r>
    </w:p>
    <w:p w:rsidRPr="00A37ABE" w:rsidR="004D7A49" w:rsidP="0088678B" w:rsidRDefault="00651CF8" w14:paraId="57DF5D64" w14:textId="3AA2022C">
      <w:pPr>
        <w:shd w:val="clear" w:color="auto" w:fill="FFFFFF" w:themeFill="background1"/>
        <w:spacing w:after="0" w:line="240" w:lineRule="auto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(obveznosti delavca)</w:t>
      </w:r>
    </w:p>
    <w:p w:rsidRPr="00A37ABE" w:rsidR="004D7A49" w:rsidP="0088678B" w:rsidRDefault="004D7A49" w14:paraId="2F0EAFCD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4D7A49" w:rsidP="0088678B" w:rsidRDefault="07A99504" w14:paraId="617B2995" w14:textId="41AC6639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Delavec</w:t>
      </w:r>
      <w:r w:rsidRPr="00A37ABE" w:rsidR="2A7FB5DF">
        <w:rPr>
          <w:rFonts w:ascii="Calibri" w:hAnsi="Calibri"/>
          <w:lang w:eastAsia="sl-SI"/>
        </w:rPr>
        <w:t xml:space="preserve"> je v skladu s predmetno pogodbo o zaposlitvi zavezan</w:t>
      </w:r>
      <w:r w:rsidRPr="00A37ABE" w:rsidR="10A24742">
        <w:rPr>
          <w:rFonts w:ascii="Calibri" w:hAnsi="Calibri"/>
          <w:lang w:eastAsia="sl-SI"/>
        </w:rPr>
        <w:t>, da:</w:t>
      </w:r>
    </w:p>
    <w:p w:rsidRPr="00A37ABE" w:rsidR="00A84D8B" w:rsidP="0088678B" w:rsidRDefault="63EE7871" w14:paraId="536B36EE" w14:textId="44EA6B6E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bo delo po tej pogodbi opravljal vestno, resno, zavzeto in odgovorno s ciljem, da se v roku </w:t>
      </w:r>
      <w:r w:rsidRPr="00A37ABE" w:rsidR="3E6267AD">
        <w:rPr>
          <w:rFonts w:ascii="Calibri" w:hAnsi="Calibri"/>
          <w:lang w:eastAsia="sl-SI"/>
        </w:rPr>
        <w:t>24</w:t>
      </w:r>
      <w:r w:rsidRPr="00A37ABE" w:rsidR="7E8A61B7">
        <w:rPr>
          <w:rFonts w:ascii="Calibri" w:hAnsi="Calibri"/>
          <w:lang w:eastAsia="sl-SI"/>
        </w:rPr>
        <w:t xml:space="preserve"> </w:t>
      </w:r>
      <w:r w:rsidRPr="00A37ABE">
        <w:rPr>
          <w:rFonts w:ascii="Calibri" w:hAnsi="Calibri"/>
          <w:lang w:eastAsia="sl-SI"/>
        </w:rPr>
        <w:t>(</w:t>
      </w:r>
      <w:r w:rsidRPr="00A37ABE" w:rsidR="10DA5F2D">
        <w:rPr>
          <w:rFonts w:ascii="Calibri" w:hAnsi="Calibri"/>
          <w:lang w:eastAsia="sl-SI"/>
        </w:rPr>
        <w:t xml:space="preserve">štiriindvajset) </w:t>
      </w:r>
      <w:r w:rsidRPr="00A37ABE">
        <w:rPr>
          <w:rFonts w:ascii="Calibri" w:hAnsi="Calibri"/>
          <w:lang w:eastAsia="sl-SI"/>
        </w:rPr>
        <w:t>mesecev od poteka pogodbe samozaposli oz. zaposli v lastnem poslovnem subjektu;</w:t>
      </w:r>
    </w:p>
    <w:p w:rsidRPr="00A37ABE" w:rsidR="001B5892" w:rsidP="0088678B" w:rsidRDefault="0DEC7694" w14:paraId="4065A22E" w14:textId="62F45B9B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bo </w:t>
      </w:r>
      <w:r w:rsidRPr="00A37ABE" w:rsidR="10A24742">
        <w:rPr>
          <w:rFonts w:ascii="Calibri" w:hAnsi="Calibri"/>
          <w:lang w:eastAsia="sl-SI"/>
        </w:rPr>
        <w:t>izdelal poslovni model, poslovni načrt in opravil testiranje minimalno sprejemljivega produkta/storitve na trgu;</w:t>
      </w:r>
    </w:p>
    <w:p w:rsidRPr="00A37ABE" w:rsidR="002A200F" w:rsidP="0088678B" w:rsidRDefault="0DEC7694" w14:paraId="4E88EDA8" w14:textId="5471E5F2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bo </w:t>
      </w:r>
      <w:r w:rsidRPr="00A37ABE" w:rsidR="2216AE97">
        <w:rPr>
          <w:rFonts w:ascii="Calibri" w:hAnsi="Calibri"/>
          <w:lang w:eastAsia="sl-SI"/>
        </w:rPr>
        <w:t>izkazal vsaj 80% udeležbo na obveznih delavnicah oz. usposabljanjih, ki jih izvedejo notranji mentorji in zunanji izvajalci;</w:t>
      </w:r>
    </w:p>
    <w:p w:rsidRPr="00A37ABE" w:rsidR="004D7A49" w:rsidP="0088678B" w:rsidRDefault="0DEC7694" w14:paraId="3E6E7C74" w14:textId="1906B423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bo </w:t>
      </w:r>
      <w:r w:rsidRPr="00A37ABE" w:rsidR="2216AE97">
        <w:rPr>
          <w:rFonts w:ascii="Calibri" w:hAnsi="Calibri"/>
          <w:lang w:eastAsia="sl-SI"/>
        </w:rPr>
        <w:t>upošteval</w:t>
      </w:r>
      <w:r w:rsidRPr="00A37ABE" w:rsidR="07A99504">
        <w:rPr>
          <w:rFonts w:ascii="Calibri" w:hAnsi="Calibri"/>
          <w:lang w:eastAsia="sl-SI"/>
        </w:rPr>
        <w:t xml:space="preserve"> zahteve in navodila mentorjev</w:t>
      </w:r>
      <w:r w:rsidRPr="00A37ABE" w:rsidR="5063E422">
        <w:rPr>
          <w:rFonts w:ascii="Calibri" w:hAnsi="Calibri"/>
          <w:lang w:eastAsia="sl-SI"/>
        </w:rPr>
        <w:t xml:space="preserve"> in nadrejenih</w:t>
      </w:r>
      <w:r w:rsidRPr="00A37ABE" w:rsidR="07A99504">
        <w:rPr>
          <w:rFonts w:ascii="Calibri" w:hAnsi="Calibri"/>
          <w:lang w:eastAsia="sl-SI"/>
        </w:rPr>
        <w:t xml:space="preserve"> v zvezi z izpolnjevanjem pogodbenih in drugih obveznosti iz delovnega razmerja;</w:t>
      </w:r>
    </w:p>
    <w:p w:rsidRPr="00A37ABE" w:rsidR="004D7A49" w:rsidP="0088678B" w:rsidRDefault="2216AE97" w14:paraId="2FA951B9" w14:textId="5FACA53B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se bo udeleževal </w:t>
      </w:r>
      <w:r w:rsidRPr="00A37ABE" w:rsidR="0DEC7694">
        <w:rPr>
          <w:rFonts w:ascii="Calibri" w:hAnsi="Calibri"/>
          <w:lang w:eastAsia="sl-SI"/>
        </w:rPr>
        <w:t xml:space="preserve">vseh </w:t>
      </w:r>
      <w:r w:rsidRPr="00A37ABE" w:rsidR="5063E422">
        <w:rPr>
          <w:rFonts w:ascii="Calibri" w:hAnsi="Calibri"/>
          <w:lang w:eastAsia="sl-SI"/>
        </w:rPr>
        <w:t>(</w:t>
      </w:r>
      <w:r w:rsidRPr="00A37ABE" w:rsidR="07A99504">
        <w:rPr>
          <w:rFonts w:ascii="Calibri" w:hAnsi="Calibri"/>
          <w:lang w:eastAsia="sl-SI"/>
        </w:rPr>
        <w:t>izobraževalnih</w:t>
      </w:r>
      <w:r w:rsidRPr="00A37ABE" w:rsidR="5063E422">
        <w:rPr>
          <w:rFonts w:ascii="Calibri" w:hAnsi="Calibri"/>
          <w:lang w:eastAsia="sl-SI"/>
        </w:rPr>
        <w:t>)</w:t>
      </w:r>
      <w:r w:rsidRPr="00A37ABE" w:rsidR="07A99504">
        <w:rPr>
          <w:rFonts w:ascii="Calibri" w:hAnsi="Calibri"/>
          <w:lang w:eastAsia="sl-SI"/>
        </w:rPr>
        <w:t xml:space="preserve"> aktivnosti</w:t>
      </w:r>
      <w:r w:rsidRPr="00A37ABE" w:rsidR="5063E422">
        <w:rPr>
          <w:rFonts w:ascii="Calibri" w:hAnsi="Calibri"/>
          <w:lang w:eastAsia="sl-SI"/>
        </w:rPr>
        <w:t xml:space="preserve"> in dejavnosti</w:t>
      </w:r>
      <w:r w:rsidRPr="00A37ABE" w:rsidR="07A99504">
        <w:rPr>
          <w:rFonts w:ascii="Calibri" w:hAnsi="Calibri"/>
          <w:lang w:eastAsia="sl-SI"/>
        </w:rPr>
        <w:t>, na katere ga napoti delodajalec;</w:t>
      </w:r>
    </w:p>
    <w:p w:rsidRPr="00A37ABE" w:rsidR="3D80A1ED" w:rsidP="0088678B" w:rsidRDefault="16911FEE" w14:paraId="0DC3AB4B" w14:textId="38C11575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t xml:space="preserve">pri vseh dopisih in drugih vlogah navajal, da je projekt financiran s strani Evropske unije in Ministrstva za kohezijo in regionalni razvoj, ter da se projekt izvaja v okviru Programa evropske kohezijske politike v obdobju 2021-2027 v Sloveniji, prednostne naloge 1: Inovacijska družba znanja, Specifični cilj RSO1.3. Krepitev trajnostne rasti in konkurenčnosti MSP ter ustvarjanje delovnih mest v MSP, med drugim s produktivnimi naložbami (ESRR). Projekt je delno financiran s strani Evropske unije in sicer iz Evropskega sklada za regionalni razvoj in delno s strani Republike Slovenije. </w:t>
      </w:r>
      <w:r w:rsidRPr="00A37ABE" w:rsidR="00EB31D1">
        <w:t>O</w:t>
      </w:r>
      <w:r w:rsidRPr="00A37ABE" w:rsidR="3D80A1ED">
        <w:rPr>
          <w:rFonts w:ascii="Calibri" w:hAnsi="Calibri"/>
          <w:lang w:eastAsia="sl-SI"/>
        </w:rPr>
        <w:t>b morebitnem nastopu v medijih v zvezi s projektom, v času zaposlitve poudari, da je udeleženec programa PONI Pomurje;</w:t>
      </w:r>
    </w:p>
    <w:p w:rsidRPr="00A37ABE" w:rsidR="0090704E" w:rsidP="0088678B" w:rsidRDefault="0DEC7694" w14:paraId="495975DD" w14:textId="6FD4A848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bo </w:t>
      </w:r>
      <w:r w:rsidRPr="00A37ABE" w:rsidR="2216AE97">
        <w:rPr>
          <w:rFonts w:ascii="Calibri" w:hAnsi="Calibri"/>
          <w:lang w:eastAsia="sl-SI"/>
        </w:rPr>
        <w:t xml:space="preserve">spoštoval </w:t>
      </w:r>
      <w:r w:rsidRPr="00A37ABE" w:rsidR="07A99504">
        <w:rPr>
          <w:rFonts w:ascii="Calibri" w:hAnsi="Calibri"/>
          <w:lang w:eastAsia="sl-SI"/>
        </w:rPr>
        <w:t>avtorstvo poslovnih in ostalih ustvarjalnih</w:t>
      </w:r>
      <w:r w:rsidRPr="00A37ABE" w:rsidR="1D4E6868">
        <w:rPr>
          <w:rFonts w:ascii="Calibri" w:hAnsi="Calibri"/>
          <w:lang w:eastAsia="sl-SI"/>
        </w:rPr>
        <w:t xml:space="preserve"> </w:t>
      </w:r>
      <w:r w:rsidRPr="00A37ABE" w:rsidR="07A99504">
        <w:rPr>
          <w:rFonts w:ascii="Calibri" w:hAnsi="Calibri"/>
          <w:lang w:eastAsia="sl-SI"/>
        </w:rPr>
        <w:t>idej vseh udeležencev projekta;</w:t>
      </w:r>
    </w:p>
    <w:p w:rsidRPr="00A37ABE" w:rsidR="0090704E" w:rsidP="0088678B" w:rsidRDefault="2216AE97" w14:paraId="080B6D97" w14:textId="0FC16E1F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se bo vzdržal </w:t>
      </w:r>
      <w:r w:rsidRPr="00A37ABE" w:rsidR="07A99504">
        <w:rPr>
          <w:rFonts w:ascii="Calibri" w:hAnsi="Calibri"/>
          <w:lang w:eastAsia="sl-SI"/>
        </w:rPr>
        <w:t>vseh ravnanj, s katerim bi lahko nastala poslovna ali druga škoda delodajalcu ali drugim udeležencem projekta;</w:t>
      </w:r>
    </w:p>
    <w:p w:rsidRPr="00A37ABE" w:rsidR="0090704E" w:rsidP="0088678B" w:rsidRDefault="0DEC7694" w14:paraId="47C793D6" w14:textId="130ACAA8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bo </w:t>
      </w:r>
      <w:r w:rsidRPr="00A37ABE" w:rsidR="07A99504">
        <w:rPr>
          <w:rFonts w:ascii="Calibri" w:hAnsi="Calibri"/>
          <w:lang w:eastAsia="sl-SI"/>
        </w:rPr>
        <w:t>podatke, ki mu bodo pri delu zaupani s strani delodajalca ali s katerimi bo pri svojem delu seznanjen na drugačen način in ki bodo imel</w:t>
      </w:r>
      <w:r w:rsidRPr="00A37ABE" w:rsidR="2216AE97">
        <w:rPr>
          <w:rFonts w:ascii="Calibri" w:hAnsi="Calibri"/>
          <w:lang w:eastAsia="sl-SI"/>
        </w:rPr>
        <w:t>i</w:t>
      </w:r>
      <w:r w:rsidRPr="00A37ABE" w:rsidR="07A99504">
        <w:rPr>
          <w:rFonts w:ascii="Calibri" w:hAnsi="Calibri"/>
          <w:lang w:eastAsia="sl-SI"/>
        </w:rPr>
        <w:t xml:space="preserve"> naravo poslovne skrivnosti (predvsem podatke o poslovanju, podatke, ki se nanašajo na posamezne zadeve,</w:t>
      </w:r>
      <w:r w:rsidRPr="00A37ABE" w:rsidR="1D4E6868">
        <w:rPr>
          <w:rFonts w:ascii="Calibri" w:hAnsi="Calibri"/>
          <w:lang w:eastAsia="sl-SI"/>
        </w:rPr>
        <w:t xml:space="preserve"> </w:t>
      </w:r>
      <w:r w:rsidRPr="00A37ABE" w:rsidR="07A99504">
        <w:rPr>
          <w:rFonts w:ascii="Calibri" w:hAnsi="Calibri"/>
          <w:lang w:eastAsia="sl-SI"/>
        </w:rPr>
        <w:t>podatke, ki jih za take označi delodajalec, mentor ali zunanji izvajalec ali podatke, za katere je očitno, da bi delodajalcu nastala škoda, če bi zanje izvedela nepooblaščena oseba),</w:t>
      </w:r>
      <w:r w:rsidRPr="00A37ABE" w:rsidR="2216AE97">
        <w:rPr>
          <w:rFonts w:ascii="Calibri" w:hAnsi="Calibri"/>
          <w:lang w:eastAsia="sl-SI"/>
        </w:rPr>
        <w:t xml:space="preserve"> varoval kot poslovno skrivnost </w:t>
      </w:r>
      <w:r w:rsidRPr="00A37ABE" w:rsidR="07A99504">
        <w:rPr>
          <w:rFonts w:ascii="Calibri" w:hAnsi="Calibri"/>
          <w:lang w:eastAsia="sl-SI"/>
        </w:rPr>
        <w:t xml:space="preserve">in jih ne </w:t>
      </w:r>
      <w:r w:rsidRPr="00A37ABE" w:rsidR="2216AE97">
        <w:rPr>
          <w:rFonts w:ascii="Calibri" w:hAnsi="Calibri"/>
          <w:lang w:eastAsia="sl-SI"/>
        </w:rPr>
        <w:t xml:space="preserve">bo izkoriščal </w:t>
      </w:r>
      <w:r w:rsidRPr="00A37ABE" w:rsidR="07A99504">
        <w:rPr>
          <w:rFonts w:ascii="Calibri" w:hAnsi="Calibri"/>
          <w:lang w:eastAsia="sl-SI"/>
        </w:rPr>
        <w:t xml:space="preserve">za svojo osebno uporabo ali </w:t>
      </w:r>
      <w:r w:rsidRPr="00A37ABE" w:rsidR="2216AE97">
        <w:rPr>
          <w:rFonts w:ascii="Calibri" w:hAnsi="Calibri"/>
          <w:lang w:eastAsia="sl-SI"/>
        </w:rPr>
        <w:t xml:space="preserve">izdajal </w:t>
      </w:r>
      <w:r w:rsidRPr="00A37ABE" w:rsidR="07A99504">
        <w:rPr>
          <w:rFonts w:ascii="Calibri" w:hAnsi="Calibri"/>
          <w:lang w:eastAsia="sl-SI"/>
        </w:rPr>
        <w:t xml:space="preserve">oziroma </w:t>
      </w:r>
      <w:r w:rsidRPr="00A37ABE" w:rsidR="2216AE97">
        <w:rPr>
          <w:rFonts w:ascii="Calibri" w:hAnsi="Calibri"/>
          <w:lang w:eastAsia="sl-SI"/>
        </w:rPr>
        <w:t xml:space="preserve">posredoval </w:t>
      </w:r>
      <w:r w:rsidRPr="00A37ABE" w:rsidR="07A99504">
        <w:rPr>
          <w:rFonts w:ascii="Calibri" w:hAnsi="Calibri"/>
          <w:lang w:eastAsia="sl-SI"/>
        </w:rPr>
        <w:t>tretjim osebam. Dolžnost varovanja poslovnih in drugih skrivnosti zavezuje delavca tudi po prenehanju delovnega razmerja pri delodajalcu;</w:t>
      </w:r>
    </w:p>
    <w:p w:rsidRPr="00A37ABE" w:rsidR="0090704E" w:rsidP="0088678B" w:rsidRDefault="0F341DBE" w14:paraId="4E7F5A00" w14:textId="5E127B5C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lastRenderedPageBreak/>
        <w:t xml:space="preserve">bo </w:t>
      </w:r>
      <w:r w:rsidRPr="00A37ABE" w:rsidR="2216AE97">
        <w:rPr>
          <w:rFonts w:ascii="Calibri" w:hAnsi="Calibri"/>
          <w:lang w:eastAsia="sl-SI"/>
        </w:rPr>
        <w:t xml:space="preserve">poročal </w:t>
      </w:r>
      <w:r w:rsidRPr="00A37ABE" w:rsidR="07A99504">
        <w:rPr>
          <w:rFonts w:ascii="Calibri" w:hAnsi="Calibri"/>
          <w:lang w:eastAsia="sl-SI"/>
        </w:rPr>
        <w:t>delodajalcu o zaposlitvi, samozaposlitvi ali zaposlitvi v lastnem podjetju ter o prejetih državnih pomočeh</w:t>
      </w:r>
      <w:r w:rsidRPr="00A37ABE" w:rsidR="1D4E6868">
        <w:rPr>
          <w:rFonts w:ascii="Calibri" w:hAnsi="Calibri"/>
          <w:lang w:eastAsia="sl-SI"/>
        </w:rPr>
        <w:t xml:space="preserve"> </w:t>
      </w:r>
      <w:r w:rsidRPr="00A37ABE" w:rsidR="07A99504">
        <w:rPr>
          <w:rFonts w:ascii="Calibri" w:hAnsi="Calibri"/>
          <w:lang w:eastAsia="sl-SI"/>
        </w:rPr>
        <w:t xml:space="preserve">še </w:t>
      </w:r>
      <w:r w:rsidRPr="00A37ABE" w:rsidR="2216AE97">
        <w:rPr>
          <w:rFonts w:ascii="Calibri" w:hAnsi="Calibri"/>
          <w:lang w:eastAsia="sl-SI"/>
        </w:rPr>
        <w:t xml:space="preserve">najmanj </w:t>
      </w:r>
      <w:r w:rsidRPr="00A37ABE" w:rsidR="5D4F525D">
        <w:rPr>
          <w:rFonts w:ascii="Calibri" w:hAnsi="Calibri"/>
          <w:lang w:eastAsia="sl-SI"/>
        </w:rPr>
        <w:t>2 (</w:t>
      </w:r>
      <w:r w:rsidRPr="00A37ABE" w:rsidR="07A99504">
        <w:rPr>
          <w:rFonts w:ascii="Calibri" w:hAnsi="Calibri"/>
          <w:lang w:eastAsia="sl-SI"/>
        </w:rPr>
        <w:t>dve</w:t>
      </w:r>
      <w:r w:rsidRPr="00A37ABE" w:rsidR="5D4F525D">
        <w:rPr>
          <w:rFonts w:ascii="Calibri" w:hAnsi="Calibri"/>
          <w:lang w:eastAsia="sl-SI"/>
        </w:rPr>
        <w:t>)</w:t>
      </w:r>
      <w:r w:rsidRPr="00A37ABE" w:rsidR="07A99504">
        <w:rPr>
          <w:rFonts w:ascii="Calibri" w:hAnsi="Calibri"/>
          <w:lang w:eastAsia="sl-SI"/>
        </w:rPr>
        <w:t xml:space="preserve"> leti</w:t>
      </w:r>
      <w:r w:rsidRPr="00A37ABE" w:rsidR="1D4E6868">
        <w:rPr>
          <w:rFonts w:ascii="Calibri" w:hAnsi="Calibri"/>
          <w:lang w:eastAsia="sl-SI"/>
        </w:rPr>
        <w:t xml:space="preserve"> </w:t>
      </w:r>
      <w:r w:rsidRPr="00A37ABE" w:rsidR="07A99504">
        <w:rPr>
          <w:rFonts w:ascii="Calibri" w:hAnsi="Calibri"/>
          <w:lang w:eastAsia="sl-SI"/>
        </w:rPr>
        <w:t xml:space="preserve">po </w:t>
      </w:r>
      <w:r w:rsidRPr="00A37ABE" w:rsidR="2216AE97">
        <w:rPr>
          <w:rFonts w:ascii="Calibri" w:hAnsi="Calibri"/>
          <w:lang w:eastAsia="sl-SI"/>
        </w:rPr>
        <w:t xml:space="preserve">poteku </w:t>
      </w:r>
      <w:r w:rsidRPr="00A37ABE" w:rsidR="5E08FC61">
        <w:rPr>
          <w:rFonts w:ascii="Calibri" w:hAnsi="Calibri"/>
          <w:lang w:eastAsia="sl-SI"/>
        </w:rPr>
        <w:t xml:space="preserve">te </w:t>
      </w:r>
      <w:r w:rsidRPr="00A37ABE" w:rsidR="2216AE97">
        <w:rPr>
          <w:rFonts w:ascii="Calibri" w:hAnsi="Calibri"/>
          <w:lang w:eastAsia="sl-SI"/>
        </w:rPr>
        <w:t>pogodbe o zaposlitvi</w:t>
      </w:r>
      <w:r w:rsidRPr="00A37ABE" w:rsidR="07A99504">
        <w:rPr>
          <w:rFonts w:ascii="Calibri" w:hAnsi="Calibri"/>
          <w:lang w:eastAsia="sl-SI"/>
        </w:rPr>
        <w:t>;</w:t>
      </w:r>
    </w:p>
    <w:p w:rsidRPr="00A37ABE" w:rsidR="002A200F" w:rsidP="0088678B" w:rsidRDefault="0F341DBE" w14:paraId="39739418" w14:textId="523E89C2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bo </w:t>
      </w:r>
      <w:r w:rsidRPr="00A37ABE" w:rsidR="2216AE97">
        <w:rPr>
          <w:rFonts w:ascii="Calibri" w:hAnsi="Calibri"/>
          <w:lang w:eastAsia="sl-SI"/>
        </w:rPr>
        <w:t xml:space="preserve">odgovarjal </w:t>
      </w:r>
      <w:r w:rsidRPr="00A37ABE" w:rsidR="07A99504">
        <w:rPr>
          <w:rFonts w:ascii="Calibri" w:hAnsi="Calibri"/>
          <w:lang w:eastAsia="sl-SI"/>
        </w:rPr>
        <w:t>na vprašalnike ipd. za namene sledenja rezultatov oz. ciljev projekta</w:t>
      </w:r>
      <w:r w:rsidRPr="00A37ABE" w:rsidR="2216AE97">
        <w:rPr>
          <w:rFonts w:ascii="Calibri" w:hAnsi="Calibri"/>
          <w:lang w:eastAsia="sl-SI"/>
        </w:rPr>
        <w:t xml:space="preserve"> še najmanj 2 (dve) leti </w:t>
      </w:r>
      <w:r w:rsidRPr="00A37ABE" w:rsidR="407A8379">
        <w:rPr>
          <w:rFonts w:ascii="Calibri" w:hAnsi="Calibri"/>
          <w:lang w:eastAsia="sl-SI"/>
        </w:rPr>
        <w:t xml:space="preserve">po </w:t>
      </w:r>
      <w:r w:rsidRPr="00A37ABE" w:rsidR="2216AE97">
        <w:rPr>
          <w:rFonts w:ascii="Calibri" w:hAnsi="Calibri"/>
          <w:lang w:eastAsia="sl-SI"/>
        </w:rPr>
        <w:t xml:space="preserve">poteku </w:t>
      </w:r>
      <w:r w:rsidRPr="00A37ABE" w:rsidR="407A8379">
        <w:rPr>
          <w:rFonts w:ascii="Calibri" w:hAnsi="Calibri"/>
          <w:lang w:eastAsia="sl-SI"/>
        </w:rPr>
        <w:t xml:space="preserve">te </w:t>
      </w:r>
      <w:r w:rsidRPr="00A37ABE" w:rsidR="2216AE97">
        <w:rPr>
          <w:rFonts w:ascii="Calibri" w:hAnsi="Calibri"/>
          <w:lang w:eastAsia="sl-SI"/>
        </w:rPr>
        <w:t>pogodbe o zaposlitvi;</w:t>
      </w:r>
    </w:p>
    <w:p w:rsidRPr="00A37ABE" w:rsidR="0090704E" w:rsidP="0088678B" w:rsidRDefault="2216AE97" w14:paraId="232A580A" w14:textId="347F83C4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se bo udeleževal </w:t>
      </w:r>
      <w:r w:rsidRPr="00A37ABE" w:rsidR="07A99504">
        <w:rPr>
          <w:rFonts w:ascii="Calibri" w:hAnsi="Calibri"/>
          <w:lang w:eastAsia="sl-SI"/>
        </w:rPr>
        <w:t xml:space="preserve"> vseh promocijskih in javnih prireditev v okviru promoviranja projekta v celotnem obdobju veljavnosti </w:t>
      </w:r>
      <w:r w:rsidRPr="00A37ABE" w:rsidR="5BA1198D">
        <w:rPr>
          <w:rFonts w:ascii="Calibri" w:hAnsi="Calibri"/>
          <w:lang w:eastAsia="sl-SI"/>
        </w:rPr>
        <w:t xml:space="preserve">te </w:t>
      </w:r>
      <w:r w:rsidRPr="00A37ABE" w:rsidR="07A99504">
        <w:rPr>
          <w:rFonts w:ascii="Calibri" w:hAnsi="Calibri"/>
          <w:lang w:eastAsia="sl-SI"/>
        </w:rPr>
        <w:t xml:space="preserve">pogodbe o zaposlitvi ter še eno </w:t>
      </w:r>
      <w:r w:rsidRPr="00A37ABE">
        <w:rPr>
          <w:rFonts w:ascii="Calibri" w:hAnsi="Calibri"/>
          <w:lang w:eastAsia="sl-SI"/>
        </w:rPr>
        <w:t xml:space="preserve">(1) </w:t>
      </w:r>
      <w:r w:rsidRPr="00A37ABE" w:rsidR="07A99504">
        <w:rPr>
          <w:rFonts w:ascii="Calibri" w:hAnsi="Calibri"/>
          <w:lang w:eastAsia="sl-SI"/>
        </w:rPr>
        <w:t xml:space="preserve">leto po zaključku sodelovanja v projektu, kar delavec izrecno sprejema kot svojo zavezo po prenehanju </w:t>
      </w:r>
      <w:r w:rsidRPr="00A37ABE" w:rsidR="5BA1198D">
        <w:rPr>
          <w:rFonts w:ascii="Calibri" w:hAnsi="Calibri"/>
          <w:lang w:eastAsia="sl-SI"/>
        </w:rPr>
        <w:t xml:space="preserve">te </w:t>
      </w:r>
      <w:r w:rsidRPr="00A37ABE" w:rsidR="07A99504">
        <w:rPr>
          <w:rFonts w:ascii="Calibri" w:hAnsi="Calibri"/>
          <w:lang w:eastAsia="sl-SI"/>
        </w:rPr>
        <w:t>pogodbe o zaposlitvi;</w:t>
      </w:r>
    </w:p>
    <w:p w:rsidRPr="00A37ABE" w:rsidR="0090704E" w:rsidP="0088678B" w:rsidRDefault="0F341DBE" w14:paraId="2A804496" w14:textId="54BE6396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bo </w:t>
      </w:r>
      <w:r w:rsidRPr="00A37ABE" w:rsidR="2216AE97">
        <w:rPr>
          <w:rFonts w:ascii="Calibri" w:hAnsi="Calibri"/>
          <w:lang w:eastAsia="sl-SI"/>
        </w:rPr>
        <w:t>dal</w:t>
      </w:r>
      <w:r w:rsidRPr="00A37ABE">
        <w:rPr>
          <w:rFonts w:ascii="Calibri" w:hAnsi="Calibri"/>
          <w:lang w:eastAsia="sl-SI"/>
        </w:rPr>
        <w:t xml:space="preserve"> </w:t>
      </w:r>
      <w:r w:rsidRPr="00A37ABE" w:rsidR="07A99504">
        <w:rPr>
          <w:rFonts w:ascii="Calibri" w:hAnsi="Calibri"/>
          <w:lang w:eastAsia="sl-SI"/>
        </w:rPr>
        <w:t xml:space="preserve">svojo podjetniško idejo delodajalcu na razpolago za promocijske namene projekta v delu, ki ne predstavlja poslovne skrivnosti; </w:t>
      </w:r>
    </w:p>
    <w:p w:rsidRPr="00A37ABE" w:rsidR="0090704E" w:rsidP="0088678B" w:rsidRDefault="08B9E2F3" w14:paraId="15D3F6E0" w14:textId="24D3460D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izvajal </w:t>
      </w:r>
      <w:r w:rsidRPr="00A37ABE" w:rsidR="07A99504">
        <w:rPr>
          <w:rFonts w:ascii="Calibri" w:hAnsi="Calibri"/>
          <w:lang w:eastAsia="sl-SI"/>
        </w:rPr>
        <w:t>program dela, ki mu</w:t>
      </w:r>
      <w:r w:rsidRPr="00A37ABE" w:rsidR="1D4E6868">
        <w:rPr>
          <w:rFonts w:ascii="Calibri" w:hAnsi="Calibri"/>
          <w:lang w:eastAsia="sl-SI"/>
        </w:rPr>
        <w:t xml:space="preserve"> </w:t>
      </w:r>
      <w:r w:rsidRPr="00A37ABE" w:rsidR="07A99504">
        <w:rPr>
          <w:rFonts w:ascii="Calibri" w:hAnsi="Calibri"/>
          <w:lang w:eastAsia="sl-SI"/>
        </w:rPr>
        <w:t>ga predpiše delodajalec;</w:t>
      </w:r>
    </w:p>
    <w:p w:rsidRPr="00A37ABE" w:rsidR="0090704E" w:rsidP="0088678B" w:rsidRDefault="0F341DBE" w14:paraId="2D653A21" w14:textId="54BA7D98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bo s</w:t>
      </w:r>
      <w:r w:rsidRPr="00A37ABE" w:rsidR="07A99504">
        <w:rPr>
          <w:rFonts w:ascii="Calibri" w:hAnsi="Calibri"/>
          <w:lang w:eastAsia="sl-SI"/>
        </w:rPr>
        <w:t>poštova</w:t>
      </w:r>
      <w:r w:rsidRPr="00A37ABE">
        <w:rPr>
          <w:rFonts w:ascii="Calibri" w:hAnsi="Calibri"/>
          <w:lang w:eastAsia="sl-SI"/>
        </w:rPr>
        <w:t>l</w:t>
      </w:r>
      <w:r w:rsidRPr="00A37ABE" w:rsidR="07A99504">
        <w:rPr>
          <w:rFonts w:ascii="Calibri" w:hAnsi="Calibri"/>
          <w:lang w:eastAsia="sl-SI"/>
        </w:rPr>
        <w:t xml:space="preserve"> </w:t>
      </w:r>
      <w:r w:rsidRPr="00A37ABE" w:rsidR="57BF5925">
        <w:rPr>
          <w:rFonts w:ascii="Calibri" w:hAnsi="Calibri"/>
          <w:lang w:eastAsia="sl-SI"/>
        </w:rPr>
        <w:t xml:space="preserve">in izvajal </w:t>
      </w:r>
      <w:r w:rsidRPr="00A37ABE" w:rsidR="07A99504">
        <w:rPr>
          <w:rFonts w:ascii="Calibri" w:hAnsi="Calibri"/>
          <w:lang w:eastAsia="sl-SI"/>
        </w:rPr>
        <w:t>predpise in ukrepe s področja varnosti in zdravja pri delu</w:t>
      </w:r>
      <w:r w:rsidRPr="00A37ABE" w:rsidR="04B5E133">
        <w:rPr>
          <w:rFonts w:ascii="Calibri" w:hAnsi="Calibri"/>
          <w:lang w:eastAsia="sl-SI"/>
        </w:rPr>
        <w:t xml:space="preserve"> ter opravljal delo tako, da zavaruje svoje življenje in zdravje ter življenje in zdravje drugih oseb;</w:t>
      </w:r>
    </w:p>
    <w:p w:rsidRPr="00A37ABE" w:rsidR="0090704E" w:rsidP="0088678B" w:rsidRDefault="07A99504" w14:paraId="7FB2B4AE" w14:textId="2153435D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se </w:t>
      </w:r>
      <w:r w:rsidRPr="00A37ABE" w:rsidR="60DC2526">
        <w:rPr>
          <w:rFonts w:ascii="Calibri" w:hAnsi="Calibri"/>
          <w:lang w:eastAsia="sl-SI"/>
        </w:rPr>
        <w:t xml:space="preserve">bo </w:t>
      </w:r>
      <w:r w:rsidRPr="00A37ABE">
        <w:rPr>
          <w:rFonts w:ascii="Calibri" w:hAnsi="Calibri"/>
          <w:lang w:eastAsia="sl-SI"/>
        </w:rPr>
        <w:t>seznani</w:t>
      </w:r>
      <w:r w:rsidRPr="00A37ABE" w:rsidR="0F341DBE">
        <w:rPr>
          <w:rFonts w:ascii="Calibri" w:hAnsi="Calibri"/>
          <w:lang w:eastAsia="sl-SI"/>
        </w:rPr>
        <w:t>l</w:t>
      </w:r>
      <w:r w:rsidRPr="00A37ABE">
        <w:rPr>
          <w:rFonts w:ascii="Calibri" w:hAnsi="Calibri"/>
          <w:lang w:eastAsia="sl-SI"/>
        </w:rPr>
        <w:t xml:space="preserve"> z notranjimi akti delodajalca; </w:t>
      </w:r>
      <w:r w:rsidRPr="00A37ABE" w:rsidR="08B9E2F3">
        <w:rPr>
          <w:rFonts w:ascii="Calibri" w:hAnsi="Calibri"/>
          <w:lang w:eastAsia="sl-SI"/>
        </w:rPr>
        <w:t xml:space="preserve"> </w:t>
      </w:r>
      <w:r w:rsidRPr="00A37ABE" w:rsidR="091A1C01">
        <w:rPr>
          <w:rFonts w:ascii="Calibri" w:hAnsi="Calibri"/>
          <w:lang w:eastAsia="sl-SI"/>
        </w:rPr>
        <w:t xml:space="preserve">  </w:t>
      </w:r>
    </w:p>
    <w:p w:rsidRPr="00A37ABE" w:rsidR="00246E98" w:rsidP="0088678B" w:rsidRDefault="091A1C01" w14:paraId="5E863EA8" w14:textId="40683AE6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bo </w:t>
      </w:r>
      <w:r w:rsidRPr="00A37ABE" w:rsidR="08B9E2F3">
        <w:rPr>
          <w:rFonts w:ascii="Calibri" w:hAnsi="Calibri"/>
          <w:lang w:eastAsia="sl-SI"/>
        </w:rPr>
        <w:t>racionalno uporabljal sredstva in material za delo in preprečeval nastajanje škode in zlorabe;</w:t>
      </w:r>
    </w:p>
    <w:p w:rsidRPr="00A37ABE" w:rsidR="005A34CE" w:rsidP="0088678B" w:rsidRDefault="31189FA6" w14:paraId="00324C78" w14:textId="01A05984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bo delodajalca obvestil o bistvenih okoliščinah oziroma spremembi podatkov, ki vplivajo oziroma bi lahko vplivale na položaj delavca in se odražajo tudi v sferi Razvojnega centra Murska Sobota kot delodajalca; </w:t>
      </w:r>
    </w:p>
    <w:p w:rsidRPr="00A37ABE" w:rsidR="005A34CE" w:rsidP="0088678B" w:rsidRDefault="31189FA6" w14:paraId="0A14E84A" w14:textId="2B1C418C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bo delodajalcu predložil vse podatke, ki jih le ta na temelju zakona ali drugega veljavnega predpisa potrebuje npr. za posredovanje podatkov upravičenim institucijam;</w:t>
      </w:r>
    </w:p>
    <w:p w:rsidRPr="00A37ABE" w:rsidR="005A34CE" w:rsidP="0088678B" w:rsidRDefault="31189FA6" w14:paraId="58FADC02" w14:textId="00C45653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bo delodajalca opozoril na okoliščine, za katere je izvedel ali jih je zaznal pri opravljanju delovnih nalog oziroma dela in bi lahko njihovo nepoznavanje/neupoštevanje pomenilo za delodajalca materialno ali nematerialno škodo oziroma nevarnost za življenje in zdravj</w:t>
      </w:r>
      <w:r w:rsidRPr="00A37ABE" w:rsidR="1006C11E">
        <w:rPr>
          <w:rFonts w:ascii="Calibri" w:hAnsi="Calibri"/>
          <w:lang w:eastAsia="sl-SI"/>
        </w:rPr>
        <w:t>e</w:t>
      </w:r>
      <w:r w:rsidRPr="00A37ABE">
        <w:rPr>
          <w:rFonts w:ascii="Calibri" w:hAnsi="Calibri"/>
          <w:lang w:eastAsia="sl-SI"/>
        </w:rPr>
        <w:t>;</w:t>
      </w:r>
    </w:p>
    <w:p w:rsidRPr="00A37ABE" w:rsidR="005A34CE" w:rsidP="0088678B" w:rsidRDefault="31189FA6" w14:paraId="77D9C86C" w14:textId="77777777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bo upošteval sprejete splošne akte delodajalca;</w:t>
      </w:r>
    </w:p>
    <w:p w:rsidRPr="00A37ABE" w:rsidR="00CE0B23" w:rsidP="0088678B" w:rsidRDefault="1006C11E" w14:paraId="4572C7C5" w14:textId="77777777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bo varoval </w:t>
      </w:r>
      <w:r w:rsidRPr="00A37ABE" w:rsidR="31189FA6">
        <w:rPr>
          <w:rFonts w:ascii="Calibri" w:hAnsi="Calibri"/>
          <w:lang w:eastAsia="sl-SI"/>
        </w:rPr>
        <w:t xml:space="preserve">informacije ali podatke, ki jih </w:t>
      </w:r>
      <w:r w:rsidRPr="00A37ABE">
        <w:rPr>
          <w:rFonts w:ascii="Calibri" w:hAnsi="Calibri"/>
          <w:lang w:eastAsia="sl-SI"/>
        </w:rPr>
        <w:t xml:space="preserve">je </w:t>
      </w:r>
      <w:r w:rsidRPr="00A37ABE" w:rsidR="31189FA6">
        <w:rPr>
          <w:rFonts w:ascii="Calibri" w:hAnsi="Calibri"/>
          <w:lang w:eastAsia="sl-SI"/>
        </w:rPr>
        <w:t xml:space="preserve">v zvezi z opravljanjem delovnih nalog oziroma del v imenu in za račun </w:t>
      </w:r>
      <w:r w:rsidRPr="00A37ABE">
        <w:rPr>
          <w:rFonts w:ascii="Calibri" w:hAnsi="Calibri"/>
          <w:lang w:eastAsia="sl-SI"/>
        </w:rPr>
        <w:t xml:space="preserve">delodajalca </w:t>
      </w:r>
      <w:r w:rsidRPr="00A37ABE" w:rsidR="31189FA6">
        <w:rPr>
          <w:rFonts w:ascii="Calibri" w:hAnsi="Calibri"/>
          <w:lang w:eastAsia="sl-SI"/>
        </w:rPr>
        <w:t>izvedel oziroma imel do njih pravico vpogleda, pri čemer je še posebej dolž</w:t>
      </w:r>
      <w:r w:rsidRPr="00A37ABE">
        <w:rPr>
          <w:rFonts w:ascii="Calibri" w:hAnsi="Calibri"/>
          <w:lang w:eastAsia="sl-SI"/>
        </w:rPr>
        <w:t>a</w:t>
      </w:r>
      <w:r w:rsidRPr="00A37ABE" w:rsidR="31189FA6">
        <w:rPr>
          <w:rFonts w:ascii="Calibri" w:hAnsi="Calibri"/>
          <w:lang w:eastAsia="sl-SI"/>
        </w:rPr>
        <w:t>n varovati podatke oziroma informacije, ki jih je izvedel o tretjih (fizičnih ali pravnih) osebah</w:t>
      </w:r>
      <w:r w:rsidRPr="00A37ABE">
        <w:rPr>
          <w:rFonts w:ascii="Calibri" w:hAnsi="Calibri"/>
          <w:lang w:eastAsia="sl-SI"/>
        </w:rPr>
        <w:t>;</w:t>
      </w:r>
    </w:p>
    <w:p w:rsidRPr="00A37ABE" w:rsidR="00CE0B23" w:rsidP="0088678B" w:rsidRDefault="1006C11E" w14:paraId="3563BF65" w14:textId="77777777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bo </w:t>
      </w:r>
      <w:r w:rsidRPr="00A37ABE" w:rsidR="31189FA6">
        <w:rPr>
          <w:rFonts w:ascii="Calibri" w:hAnsi="Calibri"/>
          <w:lang w:eastAsia="sl-SI"/>
        </w:rPr>
        <w:t>vzdrža</w:t>
      </w:r>
      <w:r w:rsidRPr="00A37ABE">
        <w:rPr>
          <w:rFonts w:ascii="Calibri" w:hAnsi="Calibri"/>
          <w:lang w:eastAsia="sl-SI"/>
        </w:rPr>
        <w:t xml:space="preserve">l </w:t>
      </w:r>
      <w:r w:rsidRPr="00A37ABE" w:rsidR="31189FA6">
        <w:rPr>
          <w:rFonts w:ascii="Calibri" w:hAnsi="Calibri"/>
          <w:lang w:eastAsia="sl-SI"/>
        </w:rPr>
        <w:t>izkoriščanja poslovnih skrivnosti iz prejšnje alineje za svojo osebno uporabo</w:t>
      </w:r>
      <w:r w:rsidRPr="00A37ABE">
        <w:rPr>
          <w:rFonts w:ascii="Calibri" w:hAnsi="Calibri"/>
          <w:lang w:eastAsia="sl-SI"/>
        </w:rPr>
        <w:t xml:space="preserve">; </w:t>
      </w:r>
    </w:p>
    <w:p w:rsidRPr="00A37ABE" w:rsidR="004B47EA" w:rsidP="0088678B" w:rsidRDefault="091A1C01" w14:paraId="7E58CE62" w14:textId="7864281C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bo </w:t>
      </w:r>
      <w:r w:rsidRPr="00A37ABE" w:rsidR="08B9E2F3">
        <w:rPr>
          <w:rFonts w:ascii="Calibri" w:hAnsi="Calibri"/>
          <w:lang w:eastAsia="sl-SI"/>
        </w:rPr>
        <w:t xml:space="preserve">sprotno obveščal delodajalca o okoliščinah, ki vplivajo/ogrožajo oziroma bi lahko vplivale/ogrožale življenje in zdravje zaposlenih, njihovo delo in dejavnost delodajalca, kakor tudi premoženje in sredstva delodajalca; </w:t>
      </w:r>
    </w:p>
    <w:p w:rsidRPr="00A37ABE" w:rsidR="0090704E" w:rsidP="0088678B" w:rsidRDefault="0F341DBE" w14:paraId="05CA7817" w14:textId="56405DBC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se bo </w:t>
      </w:r>
      <w:r w:rsidRPr="00A37ABE" w:rsidR="07A99504">
        <w:rPr>
          <w:rFonts w:ascii="Calibri" w:hAnsi="Calibri"/>
          <w:lang w:eastAsia="sl-SI"/>
        </w:rPr>
        <w:t>vzdrža</w:t>
      </w:r>
      <w:r w:rsidRPr="00A37ABE">
        <w:rPr>
          <w:rFonts w:ascii="Calibri" w:hAnsi="Calibri"/>
          <w:lang w:eastAsia="sl-SI"/>
        </w:rPr>
        <w:t>l</w:t>
      </w:r>
      <w:r w:rsidRPr="00A37ABE" w:rsidR="07A99504">
        <w:rPr>
          <w:rFonts w:ascii="Calibri" w:hAnsi="Calibri"/>
          <w:lang w:eastAsia="sl-SI"/>
        </w:rPr>
        <w:t xml:space="preserve"> vsakega ravnanja, ki glede na naravo dela, ki ga opravlja, in glede na naravo dejavnosti</w:t>
      </w:r>
      <w:r w:rsidRPr="00A37ABE">
        <w:rPr>
          <w:rFonts w:ascii="Calibri" w:hAnsi="Calibri"/>
          <w:lang w:eastAsia="sl-SI"/>
        </w:rPr>
        <w:t>,</w:t>
      </w:r>
      <w:r w:rsidRPr="00A37ABE" w:rsidR="07A99504">
        <w:rPr>
          <w:rFonts w:ascii="Calibri" w:hAnsi="Calibri"/>
          <w:lang w:eastAsia="sl-SI"/>
        </w:rPr>
        <w:t xml:space="preserve"> materialno ali moralno škoduje delodajalcu ali bi lahko škodovalo njegovim poslovnim interesom ali bi lahko povzročilo diskriminacijo ali trpinčenje na delovnem mestu;</w:t>
      </w:r>
    </w:p>
    <w:p w:rsidRPr="00A37ABE" w:rsidR="00246E98" w:rsidP="0088678B" w:rsidRDefault="08B9E2F3" w14:paraId="63DE42BE" w14:textId="60A482C9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ravnal po določilih veljavne zakonodaje, </w:t>
      </w:r>
      <w:r w:rsidRPr="00A37ABE" w:rsidR="2667A45A">
        <w:rPr>
          <w:rFonts w:ascii="Calibri" w:hAnsi="Calibri"/>
          <w:lang w:eastAsia="sl-SI"/>
        </w:rPr>
        <w:t xml:space="preserve">splošnih </w:t>
      </w:r>
      <w:r w:rsidRPr="00A37ABE">
        <w:rPr>
          <w:rFonts w:ascii="Calibri" w:hAnsi="Calibri"/>
          <w:lang w:eastAsia="sl-SI"/>
        </w:rPr>
        <w:t xml:space="preserve">aktov delodajalca ter zahtev financerjev projekta Podjetno nad izzive </w:t>
      </w:r>
      <w:r w:rsidRPr="00A37ABE" w:rsidR="5BA1198D">
        <w:rPr>
          <w:rFonts w:ascii="Calibri" w:hAnsi="Calibri"/>
          <w:lang w:eastAsia="sl-SI"/>
        </w:rPr>
        <w:t>v Pomurski regiji</w:t>
      </w:r>
      <w:r w:rsidRPr="00A37ABE">
        <w:rPr>
          <w:rFonts w:ascii="Calibri" w:hAnsi="Calibri"/>
          <w:lang w:eastAsia="sl-SI"/>
        </w:rPr>
        <w:t>;</w:t>
      </w:r>
    </w:p>
    <w:p w:rsidRPr="00A37ABE" w:rsidR="1FCFF06B" w:rsidP="0088678B" w:rsidRDefault="1FCFF06B" w14:paraId="63640743" w14:textId="1D9A158C">
      <w:pPr>
        <w:pStyle w:val="Odstavekseznama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bo izpolnjeval pogodbene in druge obveznosti ter je za njihovo kršitev disciplinsko odgovoren;</w:t>
      </w:r>
    </w:p>
    <w:p w:rsidRPr="00A37ABE" w:rsidR="0090704E" w:rsidP="0088678B" w:rsidRDefault="08B9E2F3" w14:paraId="436DCE04" w14:textId="00C92E98">
      <w:pPr>
        <w:pStyle w:val="Odstavekseznama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dovolil </w:t>
      </w:r>
      <w:r w:rsidRPr="00A37ABE" w:rsidR="07A99504">
        <w:rPr>
          <w:rFonts w:ascii="Calibri" w:hAnsi="Calibri"/>
          <w:lang w:eastAsia="sl-SI"/>
        </w:rPr>
        <w:t xml:space="preserve">uporabo svojih osebnih podatkov, vodenih v kadrovski evidenci in v drugih evidencah s področja dela in osebnih prejemkov, za namene, za katere so zbrani. </w:t>
      </w:r>
    </w:p>
    <w:p w:rsidR="009A170D" w:rsidP="0088678B" w:rsidRDefault="009A170D" w14:paraId="14D9D54D" w14:textId="77777777">
      <w:pPr>
        <w:shd w:val="clear" w:color="auto" w:fill="FFFFFF" w:themeFill="background1"/>
        <w:spacing w:after="0" w:line="240" w:lineRule="auto"/>
        <w:rPr>
          <w:rFonts w:ascii="Calibri" w:hAnsi="Calibri"/>
          <w:lang w:eastAsia="sl-SI"/>
        </w:rPr>
      </w:pPr>
    </w:p>
    <w:p w:rsidRPr="00A37ABE" w:rsidR="00B37F7A" w:rsidP="0088678B" w:rsidRDefault="00B37F7A" w14:paraId="575AF504" w14:textId="77777777">
      <w:pPr>
        <w:shd w:val="clear" w:color="auto" w:fill="FFFFFF" w:themeFill="background1"/>
        <w:spacing w:after="0" w:line="240" w:lineRule="auto"/>
        <w:rPr>
          <w:rFonts w:ascii="Calibri" w:hAnsi="Calibri"/>
          <w:lang w:eastAsia="sl-SI"/>
        </w:rPr>
      </w:pPr>
    </w:p>
    <w:p w:rsidRPr="00A37ABE" w:rsidR="00B66C89" w:rsidP="0088678B" w:rsidRDefault="00434F64" w14:paraId="2279327F" w14:textId="273C28BD">
      <w:pPr>
        <w:pStyle w:val="Brezrazmikov"/>
        <w:numPr>
          <w:ilvl w:val="0"/>
          <w:numId w:val="4"/>
        </w:numPr>
        <w:shd w:val="clear" w:color="auto" w:fill="FFFFFF" w:themeFill="background1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 </w:t>
      </w:r>
      <w:r w:rsidRPr="00A37ABE" w:rsidR="00651CF8">
        <w:rPr>
          <w:rFonts w:ascii="Calibri" w:hAnsi="Calibri"/>
          <w:lang w:eastAsia="sl-SI"/>
        </w:rPr>
        <w:t>člen</w:t>
      </w:r>
    </w:p>
    <w:p w:rsidRPr="00A37ABE" w:rsidR="00B66C89" w:rsidP="0088678B" w:rsidRDefault="00651CF8" w14:paraId="1E93048F" w14:textId="77777777">
      <w:pPr>
        <w:shd w:val="clear" w:color="auto" w:fill="FFFFFF" w:themeFill="background1"/>
        <w:spacing w:after="0" w:line="240" w:lineRule="auto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(prenehanje pogodbe in odpovedni rok)</w:t>
      </w:r>
    </w:p>
    <w:p w:rsidRPr="00A37ABE" w:rsidR="00B66C89" w:rsidP="0088678B" w:rsidRDefault="00B66C89" w14:paraId="0922B44D" w14:textId="77777777">
      <w:pPr>
        <w:shd w:val="clear" w:color="auto" w:fill="FFFFFF" w:themeFill="background1"/>
        <w:spacing w:after="0" w:line="240" w:lineRule="auto"/>
        <w:rPr>
          <w:rFonts w:ascii="Calibri" w:hAnsi="Calibri"/>
          <w:lang w:eastAsia="sl-SI"/>
        </w:rPr>
      </w:pPr>
    </w:p>
    <w:p w:rsidRPr="00A37ABE" w:rsidR="000E0201" w:rsidP="0088678B" w:rsidRDefault="00651CF8" w14:paraId="0458D33F" w14:textId="7ED4F86B">
      <w:pPr>
        <w:pStyle w:val="Pripombabesedilo"/>
        <w:shd w:val="clear" w:color="auto" w:fill="FFFFFF" w:themeFill="background1"/>
        <w:rPr>
          <w:rFonts w:cstheme="minorHAnsi"/>
          <w:sz w:val="22"/>
          <w:szCs w:val="22"/>
        </w:rPr>
      </w:pPr>
      <w:r w:rsidRPr="00A37ABE">
        <w:rPr>
          <w:rFonts w:cstheme="minorHAnsi"/>
          <w:sz w:val="22"/>
          <w:szCs w:val="22"/>
        </w:rPr>
        <w:t>Pogodba o zaposlitvi preneha po postopkih</w:t>
      </w:r>
      <w:r w:rsidRPr="00A37ABE" w:rsidR="00735728">
        <w:rPr>
          <w:rFonts w:cstheme="minorHAnsi"/>
          <w:sz w:val="22"/>
          <w:szCs w:val="22"/>
        </w:rPr>
        <w:t>, rokih</w:t>
      </w:r>
      <w:r w:rsidRPr="00A37ABE">
        <w:rPr>
          <w:rFonts w:cstheme="minorHAnsi"/>
          <w:sz w:val="22"/>
          <w:szCs w:val="22"/>
        </w:rPr>
        <w:t xml:space="preserve"> in na način, kot to določa ZDR-1.</w:t>
      </w:r>
      <w:r w:rsidRPr="00A37ABE" w:rsidR="000E0201">
        <w:rPr>
          <w:rFonts w:cstheme="minorHAnsi"/>
          <w:sz w:val="22"/>
          <w:szCs w:val="22"/>
        </w:rPr>
        <w:t xml:space="preserve"> </w:t>
      </w:r>
    </w:p>
    <w:p w:rsidRPr="00A37ABE" w:rsidR="00B66C89" w:rsidP="0088678B" w:rsidRDefault="00B66C89" w14:paraId="20F2C369" w14:textId="076E4B9B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6D0EF9" w:rsidP="0088678B" w:rsidRDefault="006D0EF9" w14:paraId="7E807B88" w14:textId="4D088CAA">
      <w:pPr>
        <w:pStyle w:val="Telobesedila2"/>
        <w:shd w:val="clear" w:color="auto" w:fill="FFFFFF" w:themeFill="background1"/>
        <w:spacing w:line="276" w:lineRule="auto"/>
        <w:jc w:val="both"/>
      </w:pPr>
      <w:r w:rsidRPr="00A37ABE">
        <w:t>Delavec in delodajalec lahko to pogodbo odpovesta s pisnim sporazumom med delavcem in delodajalcem, redno ali izredno</w:t>
      </w:r>
      <w:r w:rsidRPr="00A37ABE" w:rsidR="7315AEF4">
        <w:t>,</w:t>
      </w:r>
      <w:r w:rsidRPr="00A37ABE">
        <w:t xml:space="preserve"> v skladu z določbami veljavne zakonodaje. Pogodbo o zaposlitvi se lahko odpove le s pisno odpovedjo, ki mora biti vročena sopogodbenici. </w:t>
      </w:r>
    </w:p>
    <w:p w:rsidRPr="00A37ABE" w:rsidR="006D0EF9" w:rsidP="0088678B" w:rsidRDefault="006D0EF9" w14:paraId="22101DA6" w14:textId="77777777">
      <w:pPr>
        <w:shd w:val="clear" w:color="auto" w:fill="FFFFFF" w:themeFill="background1"/>
        <w:spacing w:after="0"/>
        <w:jc w:val="both"/>
        <w:rPr>
          <w:rFonts w:cstheme="minorHAnsi"/>
        </w:rPr>
      </w:pPr>
      <w:r w:rsidRPr="00A37ABE">
        <w:rPr>
          <w:rFonts w:cstheme="minorHAnsi"/>
        </w:rPr>
        <w:t>Ob prenehanju te pogodbe o zaposlitvi mora delavec nemudoma vrniti delodajalcu dokumente, opremo in sredstva, ki so last delodajalca.</w:t>
      </w:r>
    </w:p>
    <w:p w:rsidRPr="00A37ABE" w:rsidR="006D0EF9" w:rsidP="0088678B" w:rsidRDefault="006D0EF9" w14:paraId="5F4E2BEA" w14:textId="77777777">
      <w:pPr>
        <w:shd w:val="clear" w:color="auto" w:fill="FFFFFF" w:themeFill="background1"/>
        <w:spacing w:after="0"/>
        <w:jc w:val="both"/>
        <w:rPr>
          <w:rFonts w:cstheme="minorHAnsi"/>
        </w:rPr>
      </w:pPr>
    </w:p>
    <w:p w:rsidRPr="00A37ABE" w:rsidR="006D0EF9" w:rsidP="0088678B" w:rsidRDefault="006D0EF9" w14:paraId="54F79C34" w14:textId="77777777">
      <w:pPr>
        <w:shd w:val="clear" w:color="auto" w:fill="FFFFFF" w:themeFill="background1"/>
        <w:spacing w:after="0"/>
        <w:jc w:val="both"/>
        <w:rPr>
          <w:rFonts w:cstheme="minorHAnsi"/>
        </w:rPr>
      </w:pPr>
      <w:r w:rsidRPr="00A37ABE">
        <w:rPr>
          <w:rFonts w:cstheme="minorHAnsi"/>
        </w:rPr>
        <w:t>Če pogodbo odpove delodajalec z izredno odpovedjo zaradi resne škode, ki jo je povzročil delavec delodajalcu, lahko delodajalec prepove delavcu prihod na delovno mesto ter lahko vzame v posest vso dokumentacijo, opremo in sredstva povezano z delodajalcem in prepove delavcu nadaljevanje opravljanja njegovega dela, potem, ko je bila odpoved vročena delavcu.</w:t>
      </w:r>
    </w:p>
    <w:p w:rsidRPr="00A37ABE" w:rsidR="006D0EF9" w:rsidP="0088678B" w:rsidRDefault="006D0EF9" w14:paraId="3A305BD2" w14:textId="77777777">
      <w:pPr>
        <w:shd w:val="clear" w:color="auto" w:fill="FFFFFF" w:themeFill="background1"/>
        <w:spacing w:after="0" w:line="320" w:lineRule="atLeast"/>
        <w:jc w:val="both"/>
        <w:rPr>
          <w:rFonts w:cstheme="minorHAnsi"/>
        </w:rPr>
      </w:pPr>
    </w:p>
    <w:p w:rsidRPr="00A37ABE" w:rsidR="006D0EF9" w:rsidP="0088678B" w:rsidRDefault="006D0EF9" w14:paraId="6C3F5476" w14:textId="41702B77">
      <w:pPr>
        <w:shd w:val="clear" w:color="auto" w:fill="FFFFFF" w:themeFill="background1"/>
        <w:spacing w:after="0"/>
        <w:jc w:val="both"/>
        <w:rPr>
          <w:rFonts w:cstheme="minorHAnsi"/>
          <w:b/>
          <w:bCs/>
        </w:rPr>
      </w:pPr>
      <w:r w:rsidRPr="00A37ABE">
        <w:rPr>
          <w:rFonts w:cstheme="minorHAnsi"/>
        </w:rPr>
        <w:t xml:space="preserve">Poleg zakonskih določil in določil, ki izhajajo iz </w:t>
      </w:r>
      <w:r w:rsidRPr="00A37ABE" w:rsidR="007C1D63">
        <w:rPr>
          <w:rFonts w:cstheme="minorHAnsi"/>
        </w:rPr>
        <w:t xml:space="preserve">splošnih </w:t>
      </w:r>
      <w:r w:rsidRPr="00A37ABE">
        <w:rPr>
          <w:rFonts w:cstheme="minorHAnsi"/>
        </w:rPr>
        <w:t xml:space="preserve">aktov delodajalca, se </w:t>
      </w:r>
      <w:r w:rsidRPr="00A37ABE">
        <w:rPr>
          <w:rFonts w:cstheme="minorHAnsi"/>
          <w:b/>
          <w:bCs/>
        </w:rPr>
        <w:t>za hudo kršitev pogodbene in druge obveznosti oziroma delovnega razmerja šteje tudi nespoštovanje navodil mentorjev in drugih oseb, ki usmerjajo delo delavca na projektu.</w:t>
      </w:r>
    </w:p>
    <w:p w:rsidR="004010CA" w:rsidP="0088678B" w:rsidRDefault="004010CA" w14:paraId="06C45E28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B37F7A" w:rsidP="0088678B" w:rsidRDefault="00B37F7A" w14:paraId="78D93613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071CCD" w:rsidP="0088678B" w:rsidRDefault="0EDBBDA6" w14:paraId="1933E12C" w14:textId="77777777">
      <w:pPr>
        <w:pStyle w:val="Brezrazmikov"/>
        <w:numPr>
          <w:ilvl w:val="0"/>
          <w:numId w:val="4"/>
        </w:numPr>
        <w:shd w:val="clear" w:color="auto" w:fill="FFFFFF" w:themeFill="background1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člen </w:t>
      </w:r>
    </w:p>
    <w:p w:rsidRPr="00A37ABE" w:rsidR="00434F64" w:rsidP="0088678B" w:rsidRDefault="00651CF8" w14:paraId="3D719953" w14:textId="1C69737F">
      <w:pPr>
        <w:pStyle w:val="Brezrazmikov"/>
        <w:shd w:val="clear" w:color="auto" w:fill="FFFFFF" w:themeFill="background1"/>
        <w:ind w:left="720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(</w:t>
      </w:r>
      <w:r w:rsidRPr="00A37ABE" w:rsidR="4EBFAB86">
        <w:rPr>
          <w:rFonts w:ascii="Calibri" w:hAnsi="Calibri"/>
          <w:lang w:eastAsia="sl-SI"/>
        </w:rPr>
        <w:t xml:space="preserve">veljavna zakonodaja, </w:t>
      </w:r>
      <w:r w:rsidRPr="00A37ABE">
        <w:rPr>
          <w:rFonts w:ascii="Calibri" w:hAnsi="Calibri"/>
          <w:lang w:eastAsia="sl-SI"/>
        </w:rPr>
        <w:t xml:space="preserve">uporaba </w:t>
      </w:r>
      <w:r w:rsidRPr="00A37ABE" w:rsidR="007D77BB">
        <w:rPr>
          <w:rFonts w:ascii="Calibri" w:hAnsi="Calibri"/>
          <w:lang w:eastAsia="sl-SI"/>
        </w:rPr>
        <w:t>določil ter</w:t>
      </w:r>
      <w:r w:rsidRPr="00A37ABE">
        <w:rPr>
          <w:rFonts w:ascii="Calibri" w:hAnsi="Calibri"/>
          <w:lang w:eastAsia="sl-SI"/>
        </w:rPr>
        <w:t xml:space="preserve"> spremembe</w:t>
      </w:r>
      <w:r w:rsidRPr="00A37ABE" w:rsidR="007D77BB">
        <w:rPr>
          <w:rFonts w:ascii="Calibri" w:hAnsi="Calibri"/>
          <w:lang w:eastAsia="sl-SI"/>
        </w:rPr>
        <w:t xml:space="preserve"> ali dopolnitve</w:t>
      </w:r>
      <w:r w:rsidRPr="00A37ABE">
        <w:rPr>
          <w:rFonts w:ascii="Calibri" w:hAnsi="Calibri"/>
          <w:lang w:eastAsia="sl-SI"/>
        </w:rPr>
        <w:t xml:space="preserve"> pogodbe)</w:t>
      </w:r>
    </w:p>
    <w:p w:rsidRPr="00A37ABE" w:rsidR="00434F64" w:rsidP="0088678B" w:rsidRDefault="00434F64" w14:paraId="4A13CCEF" w14:textId="77777777">
      <w:pPr>
        <w:shd w:val="clear" w:color="auto" w:fill="FFFFFF" w:themeFill="background1"/>
        <w:spacing w:after="0" w:line="240" w:lineRule="auto"/>
        <w:ind w:left="360"/>
        <w:jc w:val="both"/>
        <w:rPr>
          <w:rFonts w:ascii="Calibri" w:hAnsi="Calibri"/>
          <w:lang w:eastAsia="sl-SI"/>
        </w:rPr>
      </w:pPr>
    </w:p>
    <w:p w:rsidRPr="00A37ABE" w:rsidR="00434F64" w:rsidP="0088678B" w:rsidRDefault="3B7A5830" w14:paraId="03E56DDE" w14:textId="237129CD">
      <w:pPr>
        <w:pStyle w:val="Brezrazmikov"/>
        <w:shd w:val="clear" w:color="auto" w:fill="FFFFFF" w:themeFill="background1"/>
        <w:jc w:val="both"/>
        <w:rPr>
          <w:rFonts w:ascii="Calibri" w:hAnsi="Calibri"/>
          <w:lang w:eastAsia="sl-SI"/>
        </w:rPr>
      </w:pPr>
      <w:r w:rsidRPr="00A37ABE">
        <w:t>S podpisom te pogodbe delavec izrecno potrjuje, da je bil ob podpisu pogodbe seznanjen s kolektivnimi pogodbami, ki zavezujejo delodajalca, splošnimi akti delodajalca ter da jih na zahtevo lahko dobi kadarkoli dodatno na vpogled v prostorih delodajalca.</w:t>
      </w:r>
      <w:r w:rsidRPr="00A37ABE">
        <w:rPr>
          <w:rFonts w:ascii="Calibri" w:hAnsi="Calibri"/>
          <w:lang w:eastAsia="sl-SI"/>
        </w:rPr>
        <w:t xml:space="preserve"> </w:t>
      </w:r>
    </w:p>
    <w:p w:rsidRPr="00A37ABE" w:rsidR="00434F64" w:rsidP="0088678B" w:rsidRDefault="00651CF8" w14:paraId="74A9C71C" w14:textId="5CE0C48A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Glede </w:t>
      </w:r>
      <w:r w:rsidRPr="00A37ABE" w:rsidR="34FCE6A5">
        <w:rPr>
          <w:rFonts w:ascii="Calibri" w:hAnsi="Calibri"/>
          <w:lang w:eastAsia="sl-SI"/>
        </w:rPr>
        <w:t xml:space="preserve">vseh ostalih </w:t>
      </w:r>
      <w:r w:rsidRPr="00A37ABE">
        <w:rPr>
          <w:rFonts w:ascii="Calibri" w:hAnsi="Calibri"/>
          <w:lang w:eastAsia="sl-SI"/>
        </w:rPr>
        <w:t>pravic</w:t>
      </w:r>
      <w:r w:rsidRPr="00A37ABE" w:rsidR="00FE6C9F">
        <w:rPr>
          <w:rFonts w:ascii="Calibri" w:hAnsi="Calibri"/>
          <w:lang w:eastAsia="sl-SI"/>
        </w:rPr>
        <w:t xml:space="preserve">, </w:t>
      </w:r>
      <w:r w:rsidRPr="00A37ABE">
        <w:rPr>
          <w:rFonts w:ascii="Calibri" w:hAnsi="Calibri"/>
          <w:lang w:eastAsia="sl-SI"/>
        </w:rPr>
        <w:t>obveznosti</w:t>
      </w:r>
      <w:r w:rsidRPr="00A37ABE" w:rsidR="00FE6C9F">
        <w:rPr>
          <w:rFonts w:ascii="Calibri" w:hAnsi="Calibri"/>
          <w:lang w:eastAsia="sl-SI"/>
        </w:rPr>
        <w:t xml:space="preserve"> in odgovornosti</w:t>
      </w:r>
      <w:r w:rsidRPr="00A37ABE" w:rsidR="00A15534">
        <w:rPr>
          <w:rFonts w:ascii="Calibri" w:hAnsi="Calibri"/>
          <w:lang w:eastAsia="sl-SI"/>
        </w:rPr>
        <w:t xml:space="preserve"> delavca in delodajalca</w:t>
      </w:r>
      <w:r w:rsidRPr="00A37ABE">
        <w:rPr>
          <w:rFonts w:ascii="Calibri" w:hAnsi="Calibri"/>
          <w:lang w:eastAsia="sl-SI"/>
        </w:rPr>
        <w:t xml:space="preserve">, ki niso urejene s to </w:t>
      </w:r>
      <w:r w:rsidRPr="00A37ABE" w:rsidR="00B56D01">
        <w:rPr>
          <w:rFonts w:ascii="Calibri" w:hAnsi="Calibri"/>
          <w:lang w:eastAsia="sl-SI"/>
        </w:rPr>
        <w:t>p</w:t>
      </w:r>
      <w:r w:rsidRPr="00A37ABE">
        <w:rPr>
          <w:rFonts w:ascii="Calibri" w:hAnsi="Calibri"/>
          <w:lang w:eastAsia="sl-SI"/>
        </w:rPr>
        <w:t>ogodbo, se uporabljajo določila</w:t>
      </w:r>
      <w:r w:rsidRPr="00A37ABE" w:rsidR="00FE6C9F">
        <w:rPr>
          <w:rFonts w:ascii="Calibri" w:hAnsi="Calibri"/>
          <w:lang w:eastAsia="sl-SI"/>
        </w:rPr>
        <w:t xml:space="preserve"> predpisov, ki urejajo delovna razmerja, kolektivnih pogodb in splošnih aktov delodajalca, </w:t>
      </w:r>
      <w:r w:rsidRPr="00A37ABE">
        <w:rPr>
          <w:rFonts w:ascii="Calibri" w:hAnsi="Calibri"/>
          <w:lang w:eastAsia="sl-SI"/>
        </w:rPr>
        <w:t xml:space="preserve">pri čemer se upoštevajo vsakokratno veljavni </w:t>
      </w:r>
      <w:r w:rsidRPr="00A37ABE" w:rsidR="00FE6C9F">
        <w:rPr>
          <w:rFonts w:ascii="Calibri" w:hAnsi="Calibri"/>
          <w:lang w:eastAsia="sl-SI"/>
        </w:rPr>
        <w:t xml:space="preserve">predpisi </w:t>
      </w:r>
      <w:r w:rsidRPr="00A37ABE">
        <w:rPr>
          <w:rFonts w:ascii="Calibri" w:hAnsi="Calibri"/>
          <w:lang w:eastAsia="sl-SI"/>
        </w:rPr>
        <w:t>in splošni akti.</w:t>
      </w:r>
      <w:r w:rsidRPr="00A37ABE" w:rsidR="00246E98">
        <w:rPr>
          <w:rFonts w:ascii="Calibri" w:hAnsi="Calibri"/>
          <w:lang w:eastAsia="sl-SI"/>
        </w:rPr>
        <w:t xml:space="preserve"> </w:t>
      </w:r>
    </w:p>
    <w:p w:rsidRPr="00A37ABE" w:rsidR="00434F64" w:rsidP="0088678B" w:rsidRDefault="00434F64" w14:paraId="304878A8" w14:textId="77777777">
      <w:pPr>
        <w:shd w:val="clear" w:color="auto" w:fill="FFFFFF" w:themeFill="background1"/>
        <w:spacing w:after="0" w:line="240" w:lineRule="auto"/>
        <w:ind w:left="360"/>
        <w:jc w:val="both"/>
        <w:rPr>
          <w:rFonts w:ascii="Calibri" w:hAnsi="Calibri"/>
          <w:lang w:eastAsia="sl-SI"/>
        </w:rPr>
      </w:pPr>
    </w:p>
    <w:p w:rsidRPr="00A37ABE" w:rsidR="00D423F0" w:rsidP="0088678B" w:rsidRDefault="00D423F0" w14:paraId="6A1BEA5D" w14:textId="54DADB7D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Vsaka pogodbena stranka lahko poda pisni predlog za spremembo ali dopolnitev te pogodbe.</w:t>
      </w:r>
      <w:r w:rsidRPr="00A37ABE" w:rsidR="007D77BB">
        <w:rPr>
          <w:rFonts w:ascii="Calibri" w:hAnsi="Calibri"/>
          <w:lang w:eastAsia="sl-SI"/>
        </w:rPr>
        <w:t xml:space="preserve"> </w:t>
      </w:r>
      <w:r w:rsidRPr="00A37ABE">
        <w:rPr>
          <w:rFonts w:ascii="Calibri" w:hAnsi="Calibri"/>
          <w:lang w:eastAsia="sl-SI"/>
        </w:rPr>
        <w:t>Vse morebitne spremembe ali dopolnitve te pogodbe bosta pogodbeni stranki uredili z aneks</w:t>
      </w:r>
      <w:r w:rsidRPr="00A37ABE" w:rsidR="00FE6C9F">
        <w:rPr>
          <w:rFonts w:ascii="Calibri" w:hAnsi="Calibri"/>
          <w:lang w:eastAsia="sl-SI"/>
        </w:rPr>
        <w:t>i</w:t>
      </w:r>
      <w:r w:rsidRPr="00A37ABE">
        <w:rPr>
          <w:rFonts w:ascii="Calibri" w:hAnsi="Calibri"/>
          <w:lang w:eastAsia="sl-SI"/>
        </w:rPr>
        <w:t xml:space="preserve"> k tej pogodbi, katere sprejmeta soglasno, na enak način kot to pogodbo</w:t>
      </w:r>
      <w:r w:rsidRPr="00A37ABE" w:rsidR="00735728">
        <w:rPr>
          <w:rFonts w:ascii="Calibri" w:hAnsi="Calibri"/>
          <w:lang w:eastAsia="sl-SI"/>
        </w:rPr>
        <w:t>; razen predpisov, ki urejajo delovna razmerja, izplačila in druge zadeve, ki so v tej pogodbi.</w:t>
      </w:r>
    </w:p>
    <w:p w:rsidR="00434F64" w:rsidP="0088678B" w:rsidRDefault="00434F64" w14:paraId="0A9ACE24" w14:textId="77777777">
      <w:pPr>
        <w:shd w:val="clear" w:color="auto" w:fill="FFFFFF" w:themeFill="background1"/>
        <w:spacing w:after="0" w:line="240" w:lineRule="auto"/>
        <w:ind w:left="360"/>
        <w:jc w:val="both"/>
        <w:rPr>
          <w:rFonts w:ascii="Calibri" w:hAnsi="Calibri"/>
          <w:lang w:eastAsia="sl-SI"/>
        </w:rPr>
      </w:pPr>
    </w:p>
    <w:p w:rsidRPr="00A37ABE" w:rsidR="00B37F7A" w:rsidP="0088678B" w:rsidRDefault="00B37F7A" w14:paraId="53A2F648" w14:textId="77777777">
      <w:pPr>
        <w:shd w:val="clear" w:color="auto" w:fill="FFFFFF" w:themeFill="background1"/>
        <w:spacing w:after="0" w:line="240" w:lineRule="auto"/>
        <w:ind w:left="360"/>
        <w:jc w:val="both"/>
        <w:rPr>
          <w:rFonts w:ascii="Calibri" w:hAnsi="Calibri"/>
          <w:lang w:eastAsia="sl-SI"/>
        </w:rPr>
      </w:pPr>
    </w:p>
    <w:p w:rsidRPr="00A37ABE" w:rsidR="00434F64" w:rsidP="0088678B" w:rsidRDefault="00434F64" w14:paraId="6FE2F1B3" w14:textId="035D7B82">
      <w:pPr>
        <w:pStyle w:val="Brezrazmikov"/>
        <w:numPr>
          <w:ilvl w:val="0"/>
          <w:numId w:val="4"/>
        </w:numPr>
        <w:shd w:val="clear" w:color="auto" w:fill="FFFFFF" w:themeFill="background1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 xml:space="preserve"> </w:t>
      </w:r>
      <w:r w:rsidRPr="00A37ABE" w:rsidR="00651CF8">
        <w:rPr>
          <w:rFonts w:ascii="Calibri" w:hAnsi="Calibri"/>
          <w:lang w:eastAsia="sl-SI"/>
        </w:rPr>
        <w:t>člen</w:t>
      </w:r>
    </w:p>
    <w:p w:rsidRPr="00A37ABE" w:rsidR="00434F64" w:rsidP="0088678B" w:rsidRDefault="00651CF8" w14:paraId="705F49D3" w14:textId="77777777">
      <w:pPr>
        <w:shd w:val="clear" w:color="auto" w:fill="FFFFFF" w:themeFill="background1"/>
        <w:spacing w:after="0" w:line="240" w:lineRule="auto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(reševanje sporov)</w:t>
      </w:r>
    </w:p>
    <w:p w:rsidRPr="00A37ABE" w:rsidR="00434F64" w:rsidP="0088678B" w:rsidRDefault="00434F64" w14:paraId="12A00FC7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651CF8" w:rsidP="0088678B" w:rsidRDefault="00651CF8" w14:paraId="2189FCF8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Spore iz te pogodbe bosta stranki reševali sporazumno, če sporazum ne bo mogoč, pa pred sodiščem, pristojnim za delovne spore.</w:t>
      </w:r>
    </w:p>
    <w:p w:rsidR="00F52B4E" w:rsidP="0088678B" w:rsidRDefault="00F52B4E" w14:paraId="1EFA0698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B37F7A" w:rsidP="0088678B" w:rsidRDefault="00B37F7A" w14:paraId="7A7AFA92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196BDB" w:rsidP="0088678B" w:rsidRDefault="00651CF8" w14:paraId="47498ACD" w14:textId="360EC85E">
      <w:pPr>
        <w:pStyle w:val="Brezrazmikov"/>
        <w:numPr>
          <w:ilvl w:val="0"/>
          <w:numId w:val="4"/>
        </w:numPr>
        <w:shd w:val="clear" w:color="auto" w:fill="FFFFFF" w:themeFill="background1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člen</w:t>
      </w:r>
    </w:p>
    <w:p w:rsidRPr="00A37ABE" w:rsidR="00196BDB" w:rsidP="0088678B" w:rsidRDefault="00651CF8" w14:paraId="6B5EC731" w14:textId="77777777">
      <w:pPr>
        <w:shd w:val="clear" w:color="auto" w:fill="FFFFFF" w:themeFill="background1"/>
        <w:spacing w:after="0" w:line="240" w:lineRule="auto"/>
        <w:jc w:val="center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(končne določbe)</w:t>
      </w:r>
    </w:p>
    <w:p w:rsidRPr="00A37ABE" w:rsidR="00196BDB" w:rsidP="0088678B" w:rsidRDefault="00196BDB" w14:paraId="2E0C9225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196BDB" w:rsidP="0088678B" w:rsidRDefault="00B56D01" w14:paraId="334F6C49" w14:textId="4581C1ED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00A37ABE">
        <w:rPr>
          <w:rFonts w:ascii="Calibri" w:hAnsi="Calibri"/>
          <w:lang w:eastAsia="sl-SI"/>
        </w:rPr>
        <w:t>Ta p</w:t>
      </w:r>
      <w:r w:rsidRPr="00A37ABE" w:rsidR="00651CF8">
        <w:rPr>
          <w:rFonts w:ascii="Calibri" w:hAnsi="Calibri"/>
          <w:lang w:eastAsia="sl-SI"/>
        </w:rPr>
        <w:t xml:space="preserve">ogodba je </w:t>
      </w:r>
      <w:r w:rsidRPr="00A37ABE" w:rsidR="00246E98">
        <w:rPr>
          <w:rFonts w:ascii="Calibri" w:hAnsi="Calibri"/>
          <w:lang w:eastAsia="sl-SI"/>
        </w:rPr>
        <w:t>sklenjena</w:t>
      </w:r>
      <w:r w:rsidRPr="00A37ABE" w:rsidR="00651CF8">
        <w:rPr>
          <w:rFonts w:ascii="Calibri" w:hAnsi="Calibri"/>
          <w:lang w:eastAsia="sl-SI"/>
        </w:rPr>
        <w:t xml:space="preserve"> v </w:t>
      </w:r>
      <w:r w:rsidRPr="00A37ABE" w:rsidR="00735728">
        <w:rPr>
          <w:rFonts w:ascii="Calibri" w:hAnsi="Calibri"/>
          <w:lang w:eastAsia="sl-SI"/>
        </w:rPr>
        <w:t>treh</w:t>
      </w:r>
      <w:r w:rsidRPr="00A37ABE">
        <w:rPr>
          <w:rFonts w:ascii="Calibri" w:hAnsi="Calibri"/>
          <w:lang w:eastAsia="sl-SI"/>
        </w:rPr>
        <w:t xml:space="preserve"> (</w:t>
      </w:r>
      <w:r w:rsidRPr="00A37ABE" w:rsidR="00735728">
        <w:rPr>
          <w:rFonts w:ascii="Calibri" w:hAnsi="Calibri"/>
          <w:lang w:eastAsia="sl-SI"/>
        </w:rPr>
        <w:t>3</w:t>
      </w:r>
      <w:r w:rsidRPr="00A37ABE" w:rsidR="00246E98">
        <w:rPr>
          <w:rFonts w:ascii="Calibri" w:hAnsi="Calibri"/>
          <w:lang w:eastAsia="sl-SI"/>
        </w:rPr>
        <w:t>)</w:t>
      </w:r>
      <w:r w:rsidRPr="00A37ABE" w:rsidR="00651CF8">
        <w:rPr>
          <w:rFonts w:ascii="Calibri" w:hAnsi="Calibri"/>
          <w:lang w:eastAsia="sl-SI"/>
        </w:rPr>
        <w:t xml:space="preserve"> </w:t>
      </w:r>
      <w:r w:rsidRPr="00A37ABE" w:rsidR="1C63C0FB">
        <w:rPr>
          <w:rFonts w:ascii="Calibri" w:hAnsi="Calibri"/>
          <w:lang w:eastAsia="sl-SI"/>
        </w:rPr>
        <w:t xml:space="preserve">enakih </w:t>
      </w:r>
      <w:r w:rsidRPr="00A37ABE" w:rsidR="00651CF8">
        <w:rPr>
          <w:rFonts w:ascii="Calibri" w:hAnsi="Calibri"/>
          <w:lang w:eastAsia="sl-SI"/>
        </w:rPr>
        <w:t xml:space="preserve">izvodih, od katerih </w:t>
      </w:r>
      <w:r w:rsidRPr="00A37ABE" w:rsidR="3D114E62">
        <w:rPr>
          <w:rFonts w:ascii="Calibri" w:hAnsi="Calibri"/>
          <w:lang w:eastAsia="sl-SI"/>
        </w:rPr>
        <w:t xml:space="preserve">prejme </w:t>
      </w:r>
      <w:r w:rsidRPr="00A37ABE" w:rsidR="00735728">
        <w:rPr>
          <w:rFonts w:ascii="Calibri" w:hAnsi="Calibri"/>
          <w:lang w:eastAsia="sl-SI"/>
        </w:rPr>
        <w:t xml:space="preserve">delodajalec 2 (dva) izvoda, delavec pa </w:t>
      </w:r>
      <w:r w:rsidRPr="00A37ABE" w:rsidR="00651CF8">
        <w:rPr>
          <w:rFonts w:ascii="Calibri" w:hAnsi="Calibri"/>
          <w:lang w:eastAsia="sl-SI"/>
        </w:rPr>
        <w:t>1 (en) izvod.</w:t>
      </w:r>
      <w:r w:rsidRPr="00A37ABE" w:rsidR="00A34702">
        <w:rPr>
          <w:rFonts w:ascii="Calibri" w:hAnsi="Calibri"/>
          <w:lang w:eastAsia="sl-SI"/>
        </w:rPr>
        <w:t xml:space="preserve"> </w:t>
      </w:r>
    </w:p>
    <w:p w:rsidRPr="00A37ABE" w:rsidR="00196BDB" w:rsidP="0088678B" w:rsidRDefault="00196BDB" w14:paraId="08F9F401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196BDB" w:rsidP="0088678B" w:rsidRDefault="00246E98" w14:paraId="781288C7" w14:textId="34007682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  <w:r w:rsidRPr="301B7413" w:rsidR="00246E98">
        <w:rPr>
          <w:rFonts w:ascii="Calibri" w:hAnsi="Calibri"/>
          <w:lang w:eastAsia="sl-SI"/>
        </w:rPr>
        <w:t xml:space="preserve">Ta </w:t>
      </w:r>
      <w:r w:rsidRPr="301B7413" w:rsidR="00B56D01">
        <w:rPr>
          <w:rFonts w:ascii="Calibri" w:hAnsi="Calibri"/>
          <w:lang w:eastAsia="sl-SI"/>
        </w:rPr>
        <w:t>p</w:t>
      </w:r>
      <w:r w:rsidRPr="301B7413" w:rsidR="00651CF8">
        <w:rPr>
          <w:rFonts w:ascii="Calibri" w:hAnsi="Calibri"/>
          <w:lang w:eastAsia="sl-SI"/>
        </w:rPr>
        <w:t>ogodba začne veljati z dnem podpisa obeh pogodbenih strank</w:t>
      </w:r>
      <w:r w:rsidRPr="301B7413" w:rsidR="49874D00">
        <w:rPr>
          <w:rFonts w:ascii="Calibri" w:hAnsi="Calibri"/>
          <w:lang w:eastAsia="sl-SI"/>
        </w:rPr>
        <w:t xml:space="preserve">, uporablja pa se od </w:t>
      </w:r>
      <w:r w:rsidRPr="301B7413" w:rsidR="005622E1">
        <w:rPr>
          <w:rFonts w:ascii="Calibri" w:hAnsi="Calibri"/>
          <w:b w:val="1"/>
          <w:bCs w:val="1"/>
          <w:lang w:eastAsia="sl-SI"/>
        </w:rPr>
        <w:t>1</w:t>
      </w:r>
      <w:r w:rsidRPr="301B7413" w:rsidR="00FB00F4">
        <w:rPr>
          <w:rFonts w:ascii="Calibri" w:hAnsi="Calibri"/>
          <w:b w:val="1"/>
          <w:bCs w:val="1"/>
          <w:lang w:eastAsia="sl-SI"/>
        </w:rPr>
        <w:t>.</w:t>
      </w:r>
      <w:r w:rsidRPr="301B7413" w:rsidR="005622E1">
        <w:rPr>
          <w:rFonts w:ascii="Calibri" w:hAnsi="Calibri"/>
          <w:b w:val="1"/>
          <w:bCs w:val="1"/>
          <w:lang w:eastAsia="sl-SI"/>
        </w:rPr>
        <w:t xml:space="preserve"> </w:t>
      </w:r>
      <w:r w:rsidRPr="301B7413" w:rsidR="008273D5">
        <w:rPr>
          <w:rFonts w:ascii="Calibri" w:hAnsi="Calibri"/>
          <w:b w:val="1"/>
          <w:bCs w:val="1"/>
          <w:lang w:eastAsia="sl-SI"/>
        </w:rPr>
        <w:t>11</w:t>
      </w:r>
      <w:r w:rsidRPr="301B7413" w:rsidR="00FB00F4">
        <w:rPr>
          <w:rFonts w:ascii="Calibri" w:hAnsi="Calibri"/>
          <w:b w:val="1"/>
          <w:bCs w:val="1"/>
          <w:lang w:eastAsia="sl-SI"/>
        </w:rPr>
        <w:t>.</w:t>
      </w:r>
      <w:r w:rsidRPr="301B7413" w:rsidR="005622E1">
        <w:rPr>
          <w:rFonts w:ascii="Calibri" w:hAnsi="Calibri"/>
          <w:b w:val="1"/>
          <w:bCs w:val="1"/>
          <w:lang w:eastAsia="sl-SI"/>
        </w:rPr>
        <w:t xml:space="preserve"> 202</w:t>
      </w:r>
      <w:r w:rsidRPr="301B7413" w:rsidR="003F2E34">
        <w:rPr>
          <w:rFonts w:ascii="Calibri" w:hAnsi="Calibri"/>
          <w:b w:val="1"/>
          <w:bCs w:val="1"/>
          <w:lang w:eastAsia="sl-SI"/>
        </w:rPr>
        <w:t>6</w:t>
      </w:r>
      <w:r w:rsidRPr="301B7413" w:rsidR="005622E1">
        <w:rPr>
          <w:rFonts w:ascii="Calibri" w:hAnsi="Calibri"/>
          <w:b w:val="1"/>
          <w:bCs w:val="1"/>
          <w:lang w:eastAsia="sl-SI"/>
        </w:rPr>
        <w:t xml:space="preserve"> </w:t>
      </w:r>
      <w:r w:rsidRPr="301B7413" w:rsidR="49874D00">
        <w:rPr>
          <w:rFonts w:ascii="Calibri" w:hAnsi="Calibri"/>
          <w:lang w:eastAsia="sl-SI"/>
        </w:rPr>
        <w:t>dalje</w:t>
      </w:r>
      <w:r w:rsidRPr="301B7413" w:rsidR="00BF5D10">
        <w:rPr>
          <w:rFonts w:ascii="Calibri" w:hAnsi="Calibri"/>
          <w:lang w:eastAsia="sl-SI"/>
        </w:rPr>
        <w:t>.</w:t>
      </w:r>
      <w:r w:rsidRPr="301B7413" w:rsidR="00651CF8">
        <w:rPr>
          <w:rFonts w:ascii="Calibri" w:hAnsi="Calibri"/>
          <w:lang w:eastAsia="sl-SI"/>
        </w:rPr>
        <w:t xml:space="preserve"> </w:t>
      </w:r>
    </w:p>
    <w:p w:rsidRPr="00A37ABE" w:rsidR="00D423F0" w:rsidP="0088678B" w:rsidRDefault="00D423F0" w14:paraId="1BEFA225" w14:textId="36B2BB38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p w:rsidRPr="00A37ABE" w:rsidR="004010CA" w:rsidP="0088678B" w:rsidRDefault="004010CA" w14:paraId="210F9062" w14:textId="77777777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tbl>
      <w:tblPr>
        <w:tblStyle w:val="Tabelamre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Pr="003F2E34" w:rsidR="00196BDB" w:rsidTr="301B7413" w14:paraId="52A50782" w14:textId="77777777">
        <w:tc>
          <w:tcPr>
            <w:tcW w:w="4531" w:type="dxa"/>
            <w:tcMar/>
          </w:tcPr>
          <w:p w:rsidRPr="003F2E34" w:rsidR="00196BDB" w:rsidP="0088678B" w:rsidRDefault="00196BDB" w14:paraId="3DD279B8" w14:textId="30711ED0">
            <w:pPr>
              <w:shd w:val="clear" w:color="auto" w:fill="FFFFFF" w:themeFill="background1"/>
              <w:jc w:val="both"/>
              <w:rPr>
                <w:rFonts w:asciiTheme="minorHAnsi" w:hAnsiTheme="minorHAnsi" w:eastAsiaTheme="minorHAnsi" w:cstheme="minorHAnsi"/>
                <w:sz w:val="22"/>
                <w:szCs w:val="22"/>
              </w:rPr>
            </w:pPr>
            <w:r w:rsidRPr="003F2E34">
              <w:rPr>
                <w:rFonts w:asciiTheme="minorHAnsi" w:hAnsiTheme="minorHAnsi" w:cstheme="minorHAnsi"/>
                <w:sz w:val="22"/>
                <w:szCs w:val="22"/>
              </w:rPr>
              <w:t xml:space="preserve">Murska Sobota, </w:t>
            </w:r>
            <w:r w:rsidRPr="003F2E34" w:rsidR="00DE0A93">
              <w:rPr>
                <w:rFonts w:asciiTheme="minorHAnsi" w:hAnsiTheme="minorHAnsi" w:cstheme="minorHAnsi"/>
                <w:sz w:val="22"/>
                <w:szCs w:val="22"/>
              </w:rPr>
              <w:t>____________________</w:t>
            </w:r>
          </w:p>
          <w:p w:rsidRPr="003F2E34" w:rsidR="009E1B8A" w:rsidP="0088678B" w:rsidRDefault="009E1B8A" w14:paraId="73FF2491" w14:textId="77777777">
            <w:pPr>
              <w:shd w:val="clear" w:color="auto" w:fill="FFFFFF" w:themeFill="background1"/>
              <w:jc w:val="center"/>
              <w:rPr>
                <w:rFonts w:asciiTheme="minorHAnsi" w:hAnsiTheme="minorHAnsi" w:eastAsiaTheme="minorHAnsi" w:cstheme="minorHAnsi"/>
                <w:b/>
                <w:bCs/>
                <w:sz w:val="22"/>
                <w:szCs w:val="22"/>
              </w:rPr>
            </w:pPr>
          </w:p>
          <w:p w:rsidRPr="003F2E34" w:rsidR="00196BDB" w:rsidP="0088678B" w:rsidRDefault="00196BDB" w14:paraId="729EEB47" w14:textId="56221151">
            <w:pPr>
              <w:shd w:val="clear" w:color="auto" w:fill="FFFFFF" w:themeFill="background1"/>
              <w:jc w:val="center"/>
              <w:rPr>
                <w:rFonts w:asciiTheme="minorHAnsi" w:hAnsiTheme="minorHAnsi" w:eastAsiaTheme="minorHAnsi" w:cstheme="minorHAnsi"/>
                <w:b/>
                <w:bCs/>
                <w:sz w:val="22"/>
                <w:szCs w:val="22"/>
              </w:rPr>
            </w:pPr>
            <w:r w:rsidRPr="003F2E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Delav</w:t>
            </w:r>
            <w:r w:rsidRPr="003F2E34" w:rsidR="00D423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ec(</w:t>
            </w:r>
            <w:proofErr w:type="spellStart"/>
            <w:r w:rsidRPr="003F2E34" w:rsidR="007856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ka</w:t>
            </w:r>
            <w:proofErr w:type="spellEnd"/>
            <w:r w:rsidRPr="003F2E34" w:rsidR="00D423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Pr="003F2E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:rsidRPr="003F2E34" w:rsidR="00C56823" w:rsidP="0088678B" w:rsidRDefault="00C56823" w14:paraId="53A01E35" w14:textId="77777777">
            <w:pPr>
              <w:shd w:val="clear" w:color="auto" w:fill="FFFFFF" w:themeFill="background1"/>
              <w:jc w:val="center"/>
              <w:rPr>
                <w:rFonts w:asciiTheme="minorHAnsi" w:hAnsiTheme="minorHAnsi" w:eastAsiaTheme="minorHAnsi" w:cstheme="minorHAnsi"/>
                <w:sz w:val="22"/>
                <w:szCs w:val="22"/>
              </w:rPr>
            </w:pPr>
          </w:p>
          <w:p w:rsidRPr="003F2E34" w:rsidR="0042058C" w:rsidP="0088678B" w:rsidRDefault="0042058C" w14:paraId="3B0C1795" w14:textId="77777777">
            <w:pPr>
              <w:shd w:val="clear" w:color="auto" w:fill="FFFFFF" w:themeFill="background1"/>
              <w:jc w:val="center"/>
              <w:rPr>
                <w:rFonts w:asciiTheme="minorHAnsi" w:hAnsiTheme="minorHAnsi" w:eastAsiaTheme="minorHAnsi" w:cstheme="minorHAnsi"/>
                <w:sz w:val="22"/>
                <w:szCs w:val="22"/>
              </w:rPr>
            </w:pPr>
          </w:p>
          <w:p w:rsidRPr="00D0202D" w:rsidR="00BC694C" w:rsidP="0088678B" w:rsidRDefault="00D0202D" w14:paraId="0B975A0F" w14:textId="4535239E">
            <w:pPr>
              <w:shd w:val="clear" w:color="auto" w:fill="FFFFFF" w:themeFill="background1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202D">
              <w:rPr>
                <w:rFonts w:ascii="Calibri" w:hAnsi="Calibri" w:cs="Calibri"/>
                <w:sz w:val="22"/>
                <w:szCs w:val="22"/>
                <w:highlight w:val="yellow"/>
              </w:rPr>
              <w:t xml:space="preserve">XXXXXXXXXX </w:t>
            </w:r>
            <w:proofErr w:type="spellStart"/>
            <w:r w:rsidRPr="00D0202D">
              <w:rPr>
                <w:rFonts w:ascii="Calibri" w:hAnsi="Calibri" w:cs="Calibri"/>
                <w:sz w:val="22"/>
                <w:szCs w:val="22"/>
                <w:highlight w:val="yellow"/>
              </w:rPr>
              <w:t>XXXXXXXXXX</w:t>
            </w:r>
            <w:proofErr w:type="spellEnd"/>
          </w:p>
          <w:p w:rsidRPr="003F2E34" w:rsidR="00D0202D" w:rsidP="0088678B" w:rsidRDefault="00D0202D" w14:paraId="145BA029" w14:textId="77777777">
            <w:pPr>
              <w:shd w:val="clear" w:color="auto" w:fill="FFFFFF" w:themeFill="background1"/>
              <w:jc w:val="center"/>
              <w:rPr>
                <w:rFonts w:asciiTheme="minorHAnsi" w:hAnsiTheme="minorHAnsi" w:eastAsiaTheme="minorHAnsi" w:cstheme="minorHAnsi"/>
                <w:sz w:val="22"/>
                <w:szCs w:val="22"/>
              </w:rPr>
            </w:pPr>
          </w:p>
          <w:p w:rsidRPr="003F2E34" w:rsidR="0078561C" w:rsidP="0088678B" w:rsidRDefault="0078561C" w14:paraId="49D8658C" w14:textId="77777777">
            <w:pPr>
              <w:shd w:val="clear" w:color="auto" w:fill="FFFFFF" w:themeFill="background1"/>
              <w:jc w:val="center"/>
              <w:rPr>
                <w:rFonts w:asciiTheme="minorHAnsi" w:hAnsiTheme="minorHAnsi" w:eastAsiaTheme="minorHAnsi" w:cstheme="minorHAnsi"/>
                <w:sz w:val="22"/>
                <w:szCs w:val="22"/>
              </w:rPr>
            </w:pPr>
            <w:r w:rsidRPr="003F2E34">
              <w:rPr>
                <w:rFonts w:asciiTheme="minorHAnsi" w:hAnsiTheme="minorHAnsi" w:cstheme="minorHAnsi"/>
                <w:sz w:val="22"/>
                <w:szCs w:val="22"/>
              </w:rPr>
              <w:t>____________________</w:t>
            </w:r>
          </w:p>
        </w:tc>
        <w:tc>
          <w:tcPr>
            <w:tcW w:w="4531" w:type="dxa"/>
            <w:tcMar/>
          </w:tcPr>
          <w:p w:rsidRPr="003F2E34" w:rsidR="009E1B8A" w:rsidP="301B7413" w:rsidRDefault="00196BDB" w14:paraId="18B67E31" w14:textId="1115053B">
            <w:pPr>
              <w:shd w:val="clear" w:color="auto" w:fill="FFFFFF" w:themeFill="background1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301B7413" w:rsidR="00196BDB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Murska Sobota, </w:t>
            </w:r>
            <w:r w:rsidRPr="301B7413" w:rsidR="008273D5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16</w:t>
            </w:r>
            <w:r w:rsidRPr="301B7413" w:rsidR="00FB00F4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. </w:t>
            </w:r>
            <w:r w:rsidRPr="301B7413" w:rsidR="008273D5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9</w:t>
            </w:r>
            <w:r w:rsidRPr="301B7413" w:rsidR="00FB00F4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. </w:t>
            </w:r>
            <w:r w:rsidRPr="301B7413" w:rsidR="00E9023D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202</w:t>
            </w:r>
            <w:r w:rsidRPr="301B7413" w:rsidR="00D45453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6</w:t>
            </w:r>
          </w:p>
          <w:p w:rsidRPr="003F2E34" w:rsidR="00FB00F4" w:rsidP="0088678B" w:rsidRDefault="00FB00F4" w14:paraId="5A7E4DAD" w14:textId="77777777">
            <w:pPr>
              <w:shd w:val="clear" w:color="auto" w:fill="FFFFFF" w:themeFill="background1"/>
              <w:jc w:val="both"/>
              <w:rPr>
                <w:rFonts w:asciiTheme="minorHAnsi" w:hAnsiTheme="minorHAnsi" w:eastAsiaTheme="minorHAnsi" w:cstheme="minorHAnsi"/>
                <w:sz w:val="22"/>
                <w:szCs w:val="22"/>
              </w:rPr>
            </w:pPr>
          </w:p>
          <w:p w:rsidRPr="003F2E34" w:rsidR="00196BDB" w:rsidP="0088678B" w:rsidRDefault="00735728" w14:paraId="00715082" w14:textId="1D293EED">
            <w:pPr>
              <w:shd w:val="clear" w:color="auto" w:fill="FFFFFF" w:themeFill="background1"/>
              <w:jc w:val="center"/>
              <w:rPr>
                <w:rFonts w:asciiTheme="minorHAnsi" w:hAnsiTheme="minorHAnsi" w:eastAsiaTheme="minorHAnsi" w:cstheme="minorHAnsi"/>
                <w:b/>
                <w:bCs/>
                <w:sz w:val="22"/>
                <w:szCs w:val="22"/>
              </w:rPr>
            </w:pPr>
            <w:r w:rsidRPr="003F2E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Delodajalec</w:t>
            </w:r>
          </w:p>
          <w:p w:rsidRPr="003F2E34" w:rsidR="00196BDB" w:rsidP="0088678B" w:rsidRDefault="00D53099" w14:paraId="6A89B588" w14:textId="14F7062D">
            <w:pPr>
              <w:shd w:val="clear" w:color="auto" w:fill="FFFFFF" w:themeFill="background1"/>
              <w:jc w:val="center"/>
              <w:rPr>
                <w:rFonts w:asciiTheme="minorHAnsi" w:hAnsiTheme="minorHAnsi" w:eastAsiaTheme="minorHAnsi" w:cstheme="minorHAnsi"/>
                <w:sz w:val="22"/>
                <w:szCs w:val="22"/>
              </w:rPr>
            </w:pPr>
            <w:r w:rsidRPr="003F2E34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:rsidRPr="003F2E34" w:rsidR="00196BDB" w:rsidP="0088678B" w:rsidRDefault="00D53099" w14:paraId="40061289" w14:textId="367600F6">
            <w:pPr>
              <w:shd w:val="clear" w:color="auto" w:fill="FFFFFF" w:themeFill="background1"/>
              <w:jc w:val="center"/>
              <w:rPr>
                <w:rFonts w:asciiTheme="minorHAnsi" w:hAnsiTheme="minorHAnsi" w:eastAsiaTheme="minorHAnsi" w:cstheme="minorHAnsi"/>
                <w:sz w:val="22"/>
                <w:szCs w:val="22"/>
              </w:rPr>
            </w:pPr>
            <w:r w:rsidRPr="003F2E34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3F2E34" w:rsidR="00196BDB">
              <w:rPr>
                <w:rFonts w:asciiTheme="minorHAnsi" w:hAnsiTheme="minorHAnsi" w:cstheme="minorHAnsi"/>
                <w:sz w:val="22"/>
                <w:szCs w:val="22"/>
              </w:rPr>
              <w:t>Razvojni center Murska Sobota</w:t>
            </w:r>
          </w:p>
          <w:p w:rsidRPr="003F2E34" w:rsidR="00735728" w:rsidP="0088678B" w:rsidRDefault="00735728" w14:paraId="12986D0E" w14:textId="3DCB9760">
            <w:pPr>
              <w:shd w:val="clear" w:color="auto" w:fill="FFFFFF" w:themeFill="background1"/>
              <w:jc w:val="center"/>
              <w:rPr>
                <w:rFonts w:asciiTheme="minorHAnsi" w:hAnsiTheme="minorHAnsi" w:eastAsiaTheme="minorHAnsi" w:cstheme="minorHAnsi"/>
                <w:sz w:val="22"/>
                <w:szCs w:val="22"/>
              </w:rPr>
            </w:pPr>
            <w:r w:rsidRPr="003F2E34">
              <w:rPr>
                <w:rFonts w:asciiTheme="minorHAnsi" w:hAnsiTheme="minorHAnsi" w:cstheme="minorHAnsi"/>
                <w:sz w:val="22"/>
                <w:szCs w:val="22"/>
              </w:rPr>
              <w:t>Bojan K</w:t>
            </w:r>
            <w:r w:rsidRPr="003F2E34" w:rsidR="00C449AE">
              <w:rPr>
                <w:rFonts w:asciiTheme="minorHAnsi" w:hAnsiTheme="minorHAnsi" w:cstheme="minorHAnsi"/>
                <w:sz w:val="22"/>
                <w:szCs w:val="22"/>
              </w:rPr>
              <w:t>AR</w:t>
            </w:r>
            <w:r w:rsidRPr="003F2E34">
              <w:rPr>
                <w:rFonts w:asciiTheme="minorHAnsi" w:hAnsiTheme="minorHAnsi" w:cstheme="minorHAnsi"/>
                <w:sz w:val="22"/>
                <w:szCs w:val="22"/>
              </w:rPr>
              <w:t>, direktor</w:t>
            </w:r>
          </w:p>
          <w:p w:rsidRPr="003F2E34" w:rsidR="00196BDB" w:rsidP="0088678B" w:rsidRDefault="00196BDB" w14:paraId="1A989BC0" w14:textId="77777777">
            <w:pPr>
              <w:shd w:val="clear" w:color="auto" w:fill="FFFFFF" w:themeFill="background1"/>
              <w:jc w:val="center"/>
              <w:rPr>
                <w:rFonts w:asciiTheme="minorHAnsi" w:hAnsiTheme="minorHAnsi" w:eastAsiaTheme="minorHAnsi" w:cstheme="minorHAnsi"/>
                <w:sz w:val="22"/>
                <w:szCs w:val="22"/>
              </w:rPr>
            </w:pPr>
          </w:p>
          <w:p w:rsidRPr="003F2E34" w:rsidR="00196BDB" w:rsidP="0088678B" w:rsidRDefault="00196BDB" w14:paraId="6B9BCA19" w14:textId="77777777">
            <w:pPr>
              <w:shd w:val="clear" w:color="auto" w:fill="FFFFFF" w:themeFill="background1"/>
              <w:jc w:val="center"/>
              <w:rPr>
                <w:rFonts w:asciiTheme="minorHAnsi" w:hAnsiTheme="minorHAnsi" w:eastAsiaTheme="minorHAnsi" w:cstheme="minorHAnsi"/>
                <w:sz w:val="22"/>
                <w:szCs w:val="22"/>
              </w:rPr>
            </w:pPr>
            <w:r w:rsidRPr="003F2E34">
              <w:rPr>
                <w:rFonts w:asciiTheme="minorHAnsi" w:hAnsiTheme="minorHAnsi" w:cstheme="minorHAnsi"/>
                <w:sz w:val="22"/>
                <w:szCs w:val="22"/>
              </w:rPr>
              <w:t>____________________</w:t>
            </w:r>
          </w:p>
        </w:tc>
      </w:tr>
    </w:tbl>
    <w:p w:rsidRPr="00013B83" w:rsidR="00D423F0" w:rsidP="0088678B" w:rsidRDefault="00D423F0" w14:paraId="5745A084" w14:textId="535B2345">
      <w:pPr>
        <w:shd w:val="clear" w:color="auto" w:fill="FFFFFF" w:themeFill="background1"/>
        <w:spacing w:after="0" w:line="240" w:lineRule="auto"/>
        <w:jc w:val="both"/>
        <w:rPr>
          <w:rFonts w:ascii="Calibri" w:hAnsi="Calibri"/>
          <w:lang w:eastAsia="sl-SI"/>
        </w:rPr>
      </w:pPr>
    </w:p>
    <w:sectPr w:rsidRPr="00013B83" w:rsidR="00D423F0">
      <w:headerReference w:type="default" r:id="rId83"/>
      <w:footerReference w:type="default" r:id="rId84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A74B1" w:rsidP="00651CF8" w:rsidRDefault="00DA74B1" w14:paraId="6EFE20A6" w14:textId="77777777">
      <w:pPr>
        <w:spacing w:after="0" w:line="240" w:lineRule="auto"/>
      </w:pPr>
      <w:r>
        <w:separator/>
      </w:r>
    </w:p>
  </w:endnote>
  <w:endnote w:type="continuationSeparator" w:id="0">
    <w:p w:rsidR="00DA74B1" w:rsidP="00651CF8" w:rsidRDefault="00DA74B1" w14:paraId="3AA00918" w14:textId="77777777">
      <w:pPr>
        <w:spacing w:after="0" w:line="240" w:lineRule="auto"/>
      </w:pPr>
      <w:r>
        <w:continuationSeparator/>
      </w:r>
    </w:p>
  </w:endnote>
  <w:endnote w:type="continuationNotice" w:id="1">
    <w:p w:rsidR="00DA74B1" w:rsidRDefault="00DA74B1" w14:paraId="46061E1D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4D3D" w:rsidP="009D1DF1" w:rsidRDefault="00134D3D" w14:paraId="29CA7C0D" w14:textId="77777777">
    <w:pPr>
      <w:pStyle w:val="Noga"/>
      <w:jc w:val="both"/>
      <w:rPr>
        <w:rFonts w:ascii="Roboto" w:hAnsi="Roboto"/>
        <w:color w:val="000000"/>
        <w:sz w:val="16"/>
        <w:szCs w:val="16"/>
        <w:shd w:val="clear" w:color="auto" w:fill="FFFFFF"/>
      </w:rPr>
    </w:pPr>
  </w:p>
  <w:p w:rsidR="009D1DF1" w:rsidP="009D1DF1" w:rsidRDefault="009A42D1" w14:paraId="21D24F54" w14:textId="6DBDEA18">
    <w:pPr>
      <w:pStyle w:val="Noga"/>
      <w:jc w:val="both"/>
      <w:rPr>
        <w:rFonts w:ascii="Roboto" w:hAnsi="Roboto"/>
        <w:color w:val="000000"/>
        <w:sz w:val="16"/>
        <w:szCs w:val="16"/>
        <w:shd w:val="clear" w:color="auto" w:fill="FFFFFF"/>
      </w:rPr>
    </w:pPr>
    <w:r w:rsidRPr="009A42D1">
      <w:rPr>
        <w:rFonts w:ascii="Roboto" w:hAnsi="Roboto"/>
        <w:color w:val="000000"/>
        <w:sz w:val="16"/>
        <w:szCs w:val="16"/>
        <w:shd w:val="clear" w:color="auto" w:fill="FFFFFF"/>
      </w:rPr>
      <w:t>Celoviti projekt se izvaja v okviru Programa evropske kohezijske politike v obdobju 2021-2027 v Sloveniji in ga lahko umestimo pod Prednostno nalogo 1: Inovacijska družba znanja, Specifični cilj RSO1.3. Krepitev trajnostne rasti in konkurenčnosti MSP ter ustvarjanje delovnih mest v MSP, med drugim s produktivnimi naložbami (ESRR).</w:t>
    </w:r>
  </w:p>
  <w:p w:rsidRPr="009A42D1" w:rsidR="00E565EB" w:rsidP="009D1DF1" w:rsidRDefault="009A42D1" w14:paraId="4F82014B" w14:textId="1C3A186B">
    <w:pPr>
      <w:pStyle w:val="Noga"/>
      <w:jc w:val="both"/>
      <w:rPr>
        <w:sz w:val="16"/>
        <w:szCs w:val="16"/>
      </w:rPr>
    </w:pPr>
    <w:r w:rsidRPr="009A42D1">
      <w:rPr>
        <w:rFonts w:ascii="Roboto" w:hAnsi="Roboto"/>
        <w:color w:val="000000"/>
        <w:sz w:val="16"/>
        <w:szCs w:val="16"/>
        <w:shd w:val="clear" w:color="auto" w:fill="FFFFFF"/>
      </w:rPr>
      <w:t>Projekt je sofinanciran s pomočjo Republike Slovenije in Evropskega sklada za regionalni razvoj.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A74B1" w:rsidP="00651CF8" w:rsidRDefault="00DA74B1" w14:paraId="07711E4F" w14:textId="77777777">
      <w:pPr>
        <w:spacing w:after="0" w:line="240" w:lineRule="auto"/>
      </w:pPr>
      <w:r>
        <w:separator/>
      </w:r>
    </w:p>
  </w:footnote>
  <w:footnote w:type="continuationSeparator" w:id="0">
    <w:p w:rsidR="00DA74B1" w:rsidP="00651CF8" w:rsidRDefault="00DA74B1" w14:paraId="53B8484C" w14:textId="77777777">
      <w:pPr>
        <w:spacing w:after="0" w:line="240" w:lineRule="auto"/>
      </w:pPr>
      <w:r>
        <w:continuationSeparator/>
      </w:r>
    </w:p>
  </w:footnote>
  <w:footnote w:type="continuationNotice" w:id="1">
    <w:p w:rsidR="00DA74B1" w:rsidRDefault="00DA74B1" w14:paraId="0C09878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elamrea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2265"/>
      <w:gridCol w:w="2265"/>
      <w:gridCol w:w="2266"/>
      <w:gridCol w:w="2266"/>
    </w:tblGrid>
    <w:tr w:rsidR="00307DBB" w:rsidTr="00035F0D" w14:paraId="60854621" w14:textId="77777777">
      <w:tc>
        <w:tcPr>
          <w:tcW w:w="2265" w:type="dxa"/>
        </w:tcPr>
        <w:p w:rsidR="00307DBB" w:rsidP="00307DBB" w:rsidRDefault="00307DBB" w14:paraId="0B8A6BB4" w14:textId="6942C036">
          <w:pPr>
            <w:pStyle w:val="Glava"/>
          </w:pPr>
          <w:r>
            <w:rPr>
              <w:noProof/>
              <w14:ligatures w14:val="standardContextual"/>
            </w:rPr>
            <w:drawing>
              <wp:anchor distT="0" distB="0" distL="114300" distR="114300" simplePos="0" relativeHeight="251658243" behindDoc="0" locked="0" layoutInCell="1" allowOverlap="1" wp14:anchorId="18CE1668" wp14:editId="4A2EEAF5">
                <wp:simplePos x="0" y="0"/>
                <wp:positionH relativeFrom="column">
                  <wp:posOffset>-68580</wp:posOffset>
                </wp:positionH>
                <wp:positionV relativeFrom="paragraph">
                  <wp:posOffset>15240</wp:posOffset>
                </wp:positionV>
                <wp:extent cx="1029600" cy="504000"/>
                <wp:effectExtent l="0" t="0" r="0" b="0"/>
                <wp:wrapNone/>
                <wp:docPr id="244936634" name="Picture 1" descr="A green rectangle with white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4936634" name="Picture 1" descr="A green rectangle with white text&#10;&#10;Description automatically generated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536" t="20673" r="8179" b="15317"/>
                        <a:stretch/>
                      </pic:blipFill>
                      <pic:spPr bwMode="auto">
                        <a:xfrm>
                          <a:off x="0" y="0"/>
                          <a:ext cx="1029600" cy="504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14:ligatures w14:val="standardContextual"/>
            </w:rPr>
            <w:drawing>
              <wp:anchor distT="0" distB="0" distL="114300" distR="114300" simplePos="0" relativeHeight="251658241" behindDoc="0" locked="0" layoutInCell="1" allowOverlap="1" wp14:anchorId="73E04956" wp14:editId="7E6A50EA">
                <wp:simplePos x="0" y="0"/>
                <wp:positionH relativeFrom="column">
                  <wp:posOffset>1000760</wp:posOffset>
                </wp:positionH>
                <wp:positionV relativeFrom="paragraph">
                  <wp:posOffset>17780</wp:posOffset>
                </wp:positionV>
                <wp:extent cx="2167200" cy="504000"/>
                <wp:effectExtent l="0" t="0" r="0" b="0"/>
                <wp:wrapNone/>
                <wp:docPr id="733475137" name="Picture 2" descr="Blue text on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3475137" name="Picture 2" descr="Blue text on a black background&#10;&#10;Description automatically generated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5370" b="5884"/>
                        <a:stretch/>
                      </pic:blipFill>
                      <pic:spPr bwMode="auto">
                        <a:xfrm>
                          <a:off x="0" y="0"/>
                          <a:ext cx="2167200" cy="504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65" w:type="dxa"/>
        </w:tcPr>
        <w:p w:rsidR="00307DBB" w:rsidP="00307DBB" w:rsidRDefault="00307DBB" w14:paraId="58529E73" w14:textId="77777777">
          <w:pPr>
            <w:pStyle w:val="Glava"/>
          </w:pPr>
        </w:p>
      </w:tc>
      <w:tc>
        <w:tcPr>
          <w:tcW w:w="2266" w:type="dxa"/>
        </w:tcPr>
        <w:p w:rsidR="00307DBB" w:rsidP="00307DBB" w:rsidRDefault="00307DBB" w14:paraId="7495753F" w14:textId="77777777">
          <w:pPr>
            <w:pStyle w:val="Glava"/>
          </w:pPr>
          <w:r>
            <w:rPr>
              <w:rFonts w:ascii="Calibri" w:hAnsi="Calibri"/>
              <w:noProof/>
            </w:rPr>
            <w:drawing>
              <wp:anchor distT="0" distB="0" distL="114300" distR="114300" simplePos="0" relativeHeight="251658240" behindDoc="1" locked="0" layoutInCell="1" allowOverlap="1" wp14:anchorId="4FAF17C5" wp14:editId="0B2FB6AA">
                <wp:simplePos x="0" y="0"/>
                <wp:positionH relativeFrom="column">
                  <wp:posOffset>349885</wp:posOffset>
                </wp:positionH>
                <wp:positionV relativeFrom="paragraph">
                  <wp:posOffset>13559</wp:posOffset>
                </wp:positionV>
                <wp:extent cx="975600" cy="504000"/>
                <wp:effectExtent l="0" t="0" r="0" b="0"/>
                <wp:wrapNone/>
                <wp:docPr id="1216648070" name="Slika 12166480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827" t="12387" r="15346" b="12056"/>
                        <a:stretch/>
                      </pic:blipFill>
                      <pic:spPr bwMode="auto">
                        <a:xfrm>
                          <a:off x="0" y="0"/>
                          <a:ext cx="9756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66" w:type="dxa"/>
        </w:tcPr>
        <w:p w:rsidR="00307DBB" w:rsidP="00307DBB" w:rsidRDefault="00307DBB" w14:paraId="24BFD911" w14:textId="77777777">
          <w:pPr>
            <w:pStyle w:val="Glava"/>
            <w:rPr>
              <w:sz w:val="2"/>
              <w:szCs w:val="2"/>
            </w:rPr>
          </w:pPr>
        </w:p>
        <w:p w:rsidR="00307DBB" w:rsidP="00307DBB" w:rsidRDefault="00307DBB" w14:paraId="6EF7194B" w14:textId="77777777">
          <w:pPr>
            <w:pStyle w:val="Glava"/>
            <w:rPr>
              <w:sz w:val="2"/>
              <w:szCs w:val="2"/>
            </w:rPr>
          </w:pPr>
          <w:r>
            <w:rPr>
              <w:noProof/>
            </w:rPr>
            <w:drawing>
              <wp:anchor distT="0" distB="0" distL="114300" distR="114300" simplePos="0" relativeHeight="251658242" behindDoc="1" locked="0" layoutInCell="1" allowOverlap="1" wp14:anchorId="407F3FEB" wp14:editId="6CC401FF">
                <wp:simplePos x="0" y="0"/>
                <wp:positionH relativeFrom="column">
                  <wp:posOffset>5080</wp:posOffset>
                </wp:positionH>
                <wp:positionV relativeFrom="paragraph">
                  <wp:posOffset>9749</wp:posOffset>
                </wp:positionV>
                <wp:extent cx="1252220" cy="503555"/>
                <wp:effectExtent l="0" t="0" r="5080" b="0"/>
                <wp:wrapNone/>
                <wp:docPr id="12" name="Slika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864" t="12912" r="6948" b="11955"/>
                        <a:stretch/>
                      </pic:blipFill>
                      <pic:spPr bwMode="auto">
                        <a:xfrm>
                          <a:off x="0" y="0"/>
                          <a:ext cx="1252220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307DBB" w:rsidP="00307DBB" w:rsidRDefault="00307DBB" w14:paraId="18925453" w14:textId="77777777">
          <w:pPr>
            <w:pStyle w:val="Glava"/>
            <w:rPr>
              <w:sz w:val="2"/>
              <w:szCs w:val="2"/>
            </w:rPr>
          </w:pPr>
        </w:p>
        <w:p w:rsidR="00307DBB" w:rsidP="00307DBB" w:rsidRDefault="00307DBB" w14:paraId="40B9B437" w14:textId="77777777">
          <w:pPr>
            <w:pStyle w:val="Glava"/>
            <w:rPr>
              <w:sz w:val="2"/>
              <w:szCs w:val="2"/>
            </w:rPr>
          </w:pPr>
        </w:p>
        <w:p w:rsidR="00307DBB" w:rsidP="00307DBB" w:rsidRDefault="00307DBB" w14:paraId="2F43876F" w14:textId="77777777">
          <w:pPr>
            <w:pStyle w:val="Glava"/>
            <w:rPr>
              <w:sz w:val="2"/>
              <w:szCs w:val="2"/>
            </w:rPr>
          </w:pPr>
        </w:p>
        <w:p w:rsidR="00307DBB" w:rsidP="00307DBB" w:rsidRDefault="00307DBB" w14:paraId="4CAF84EA" w14:textId="77777777">
          <w:pPr>
            <w:pStyle w:val="Glava"/>
            <w:rPr>
              <w:sz w:val="2"/>
              <w:szCs w:val="2"/>
            </w:rPr>
          </w:pPr>
        </w:p>
        <w:p w:rsidR="00307DBB" w:rsidP="00307DBB" w:rsidRDefault="00307DBB" w14:paraId="048AEBD0" w14:textId="77777777">
          <w:pPr>
            <w:pStyle w:val="Glava"/>
          </w:pPr>
        </w:p>
      </w:tc>
    </w:tr>
  </w:tbl>
  <w:p w:rsidR="003D5F94" w:rsidP="003D5F94" w:rsidRDefault="003D5F94" w14:paraId="1C50357D" w14:textId="77777777">
    <w:pPr>
      <w:pStyle w:val="Glava"/>
      <w:rPr>
        <w:b/>
        <w:bCs/>
        <w:sz w:val="30"/>
        <w:szCs w:val="30"/>
      </w:rPr>
    </w:pPr>
  </w:p>
  <w:p w:rsidR="003D5F94" w:rsidP="003D5F94" w:rsidRDefault="003D5F94" w14:paraId="6ABB26FB" w14:textId="77777777">
    <w:pPr>
      <w:pStyle w:val="Glava"/>
      <w:rPr>
        <w:b/>
        <w:bCs/>
        <w:sz w:val="30"/>
        <w:szCs w:val="30"/>
      </w:rPr>
    </w:pPr>
  </w:p>
  <w:p w:rsidR="00880B57" w:rsidP="001A2C62" w:rsidRDefault="003D5F94" w14:paraId="19A12A30" w14:textId="5E1DE719">
    <w:pPr>
      <w:pStyle w:val="Glava"/>
      <w:jc w:val="center"/>
    </w:pPr>
    <w:r w:rsidRPr="00B501D5">
      <w:rPr>
        <w:b/>
        <w:bCs/>
        <w:sz w:val="30"/>
        <w:szCs w:val="30"/>
      </w:rPr>
      <w:t>Pogodba o zaposlitvi PREDLOG!</w:t>
    </w:r>
  </w:p>
  <w:p w:rsidR="001A2C62" w:rsidP="001A2C62" w:rsidRDefault="001A2C62" w14:paraId="03BE6AB5" w14:textId="77777777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612D0"/>
    <w:multiLevelType w:val="hybridMultilevel"/>
    <w:tmpl w:val="8000F700"/>
    <w:lvl w:ilvl="0" w:tplc="4398A8C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67CE72"/>
    <w:multiLevelType w:val="hybridMultilevel"/>
    <w:tmpl w:val="865C00C0"/>
    <w:lvl w:ilvl="0" w:tplc="37DA317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6952E6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76CD2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CFE08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B279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3250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6326B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3825E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5E265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BAB6BC9"/>
    <w:multiLevelType w:val="hybridMultilevel"/>
    <w:tmpl w:val="822AF8B6"/>
    <w:lvl w:ilvl="0" w:tplc="9070883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3F5416A"/>
    <w:multiLevelType w:val="hybridMultilevel"/>
    <w:tmpl w:val="05CEEED4"/>
    <w:lvl w:ilvl="0" w:tplc="9070883E">
      <w:start w:val="3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AE3057E"/>
    <w:multiLevelType w:val="hybridMultilevel"/>
    <w:tmpl w:val="26AA9A72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FC12DD8"/>
    <w:multiLevelType w:val="hybridMultilevel"/>
    <w:tmpl w:val="3960A718"/>
    <w:lvl w:ilvl="0" w:tplc="71DC82C4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0A37F27"/>
    <w:multiLevelType w:val="hybridMultilevel"/>
    <w:tmpl w:val="69CC15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FCB4B7"/>
    <w:multiLevelType w:val="hybridMultilevel"/>
    <w:tmpl w:val="99B078BC"/>
    <w:lvl w:ilvl="0" w:tplc="4D5AF676">
      <w:start w:val="1"/>
      <w:numFmt w:val="decimal"/>
      <w:lvlText w:val="%1."/>
      <w:lvlJc w:val="left"/>
      <w:pPr>
        <w:ind w:left="720" w:hanging="360"/>
      </w:pPr>
    </w:lvl>
    <w:lvl w:ilvl="1" w:tplc="9E40911C">
      <w:start w:val="1"/>
      <w:numFmt w:val="lowerLetter"/>
      <w:lvlText w:val="%2."/>
      <w:lvlJc w:val="left"/>
      <w:pPr>
        <w:ind w:left="1440" w:hanging="360"/>
      </w:pPr>
    </w:lvl>
    <w:lvl w:ilvl="2" w:tplc="4342A39A">
      <w:start w:val="1"/>
      <w:numFmt w:val="lowerRoman"/>
      <w:lvlText w:val="%3."/>
      <w:lvlJc w:val="right"/>
      <w:pPr>
        <w:ind w:left="2160" w:hanging="180"/>
      </w:pPr>
    </w:lvl>
    <w:lvl w:ilvl="3" w:tplc="B25CF59A">
      <w:start w:val="1"/>
      <w:numFmt w:val="decimal"/>
      <w:lvlText w:val="%4."/>
      <w:lvlJc w:val="left"/>
      <w:pPr>
        <w:ind w:left="2880" w:hanging="360"/>
      </w:pPr>
    </w:lvl>
    <w:lvl w:ilvl="4" w:tplc="C17C57DA">
      <w:start w:val="1"/>
      <w:numFmt w:val="lowerLetter"/>
      <w:lvlText w:val="%5."/>
      <w:lvlJc w:val="left"/>
      <w:pPr>
        <w:ind w:left="3600" w:hanging="360"/>
      </w:pPr>
    </w:lvl>
    <w:lvl w:ilvl="5" w:tplc="C0446464">
      <w:start w:val="1"/>
      <w:numFmt w:val="lowerRoman"/>
      <w:lvlText w:val="%6."/>
      <w:lvlJc w:val="right"/>
      <w:pPr>
        <w:ind w:left="4320" w:hanging="180"/>
      </w:pPr>
    </w:lvl>
    <w:lvl w:ilvl="6" w:tplc="BB9A90EE">
      <w:start w:val="1"/>
      <w:numFmt w:val="decimal"/>
      <w:lvlText w:val="%7."/>
      <w:lvlJc w:val="left"/>
      <w:pPr>
        <w:ind w:left="5040" w:hanging="360"/>
      </w:pPr>
    </w:lvl>
    <w:lvl w:ilvl="7" w:tplc="749616AA">
      <w:start w:val="1"/>
      <w:numFmt w:val="lowerLetter"/>
      <w:lvlText w:val="%8."/>
      <w:lvlJc w:val="left"/>
      <w:pPr>
        <w:ind w:left="5760" w:hanging="360"/>
      </w:pPr>
    </w:lvl>
    <w:lvl w:ilvl="8" w:tplc="FB5C9828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245556">
    <w:abstractNumId w:val="7"/>
  </w:num>
  <w:num w:numId="2" w16cid:durableId="2005744325">
    <w:abstractNumId w:val="1"/>
  </w:num>
  <w:num w:numId="3" w16cid:durableId="87166002">
    <w:abstractNumId w:val="4"/>
  </w:num>
  <w:num w:numId="4" w16cid:durableId="969165873">
    <w:abstractNumId w:val="6"/>
  </w:num>
  <w:num w:numId="5" w16cid:durableId="768425715">
    <w:abstractNumId w:val="5"/>
  </w:num>
  <w:num w:numId="6" w16cid:durableId="246840935">
    <w:abstractNumId w:val="2"/>
  </w:num>
  <w:num w:numId="7" w16cid:durableId="1651208402">
    <w:abstractNumId w:val="3"/>
  </w:num>
  <w:num w:numId="8" w16cid:durableId="1287735503">
    <w:abstractNumId w:val="4"/>
  </w:num>
  <w:num w:numId="9" w16cid:durableId="62091491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dirty"/>
  <w:trackRevisions w:val="tru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CF8"/>
    <w:rsid w:val="000074BA"/>
    <w:rsid w:val="00012861"/>
    <w:rsid w:val="00013B83"/>
    <w:rsid w:val="0001553C"/>
    <w:rsid w:val="00015A7E"/>
    <w:rsid w:val="0002550D"/>
    <w:rsid w:val="00033CEE"/>
    <w:rsid w:val="000340CE"/>
    <w:rsid w:val="0003569F"/>
    <w:rsid w:val="000408B4"/>
    <w:rsid w:val="00042424"/>
    <w:rsid w:val="00043F2E"/>
    <w:rsid w:val="00047B88"/>
    <w:rsid w:val="0005022A"/>
    <w:rsid w:val="00052761"/>
    <w:rsid w:val="00056198"/>
    <w:rsid w:val="00071CCD"/>
    <w:rsid w:val="000723D3"/>
    <w:rsid w:val="0007708F"/>
    <w:rsid w:val="00083D8C"/>
    <w:rsid w:val="00085042"/>
    <w:rsid w:val="00085F50"/>
    <w:rsid w:val="000904D2"/>
    <w:rsid w:val="00090BAB"/>
    <w:rsid w:val="00090D92"/>
    <w:rsid w:val="00097D12"/>
    <w:rsid w:val="000A7A9C"/>
    <w:rsid w:val="000B07E4"/>
    <w:rsid w:val="000B5B55"/>
    <w:rsid w:val="000B7A86"/>
    <w:rsid w:val="000C013F"/>
    <w:rsid w:val="000C4826"/>
    <w:rsid w:val="000D4B3C"/>
    <w:rsid w:val="000E0201"/>
    <w:rsid w:val="000E6AC5"/>
    <w:rsid w:val="000F6B0C"/>
    <w:rsid w:val="00100C4D"/>
    <w:rsid w:val="00101378"/>
    <w:rsid w:val="00101D83"/>
    <w:rsid w:val="00112969"/>
    <w:rsid w:val="00113983"/>
    <w:rsid w:val="0011657D"/>
    <w:rsid w:val="0012355B"/>
    <w:rsid w:val="00134D3D"/>
    <w:rsid w:val="00134FC7"/>
    <w:rsid w:val="001419D2"/>
    <w:rsid w:val="001458B0"/>
    <w:rsid w:val="0014644A"/>
    <w:rsid w:val="001572C0"/>
    <w:rsid w:val="00164DAD"/>
    <w:rsid w:val="001661E6"/>
    <w:rsid w:val="001709E0"/>
    <w:rsid w:val="00171546"/>
    <w:rsid w:val="00174A8A"/>
    <w:rsid w:val="00175963"/>
    <w:rsid w:val="00175DE6"/>
    <w:rsid w:val="001858ED"/>
    <w:rsid w:val="00194149"/>
    <w:rsid w:val="00196BDB"/>
    <w:rsid w:val="00197A19"/>
    <w:rsid w:val="001A2C62"/>
    <w:rsid w:val="001B3BD3"/>
    <w:rsid w:val="001B5892"/>
    <w:rsid w:val="001B60C9"/>
    <w:rsid w:val="001B65C0"/>
    <w:rsid w:val="001B6B31"/>
    <w:rsid w:val="001C3A5E"/>
    <w:rsid w:val="001C686A"/>
    <w:rsid w:val="001C76BF"/>
    <w:rsid w:val="001D08B8"/>
    <w:rsid w:val="001D6B6B"/>
    <w:rsid w:val="001E4BA0"/>
    <w:rsid w:val="001F4029"/>
    <w:rsid w:val="001F4082"/>
    <w:rsid w:val="001F40F7"/>
    <w:rsid w:val="00203F10"/>
    <w:rsid w:val="0021072F"/>
    <w:rsid w:val="00211A17"/>
    <w:rsid w:val="00227AC0"/>
    <w:rsid w:val="002312FA"/>
    <w:rsid w:val="0023358E"/>
    <w:rsid w:val="00234A44"/>
    <w:rsid w:val="002379BF"/>
    <w:rsid w:val="00240E8A"/>
    <w:rsid w:val="00246E98"/>
    <w:rsid w:val="00255D0E"/>
    <w:rsid w:val="00272363"/>
    <w:rsid w:val="00272AE1"/>
    <w:rsid w:val="00277892"/>
    <w:rsid w:val="002822C5"/>
    <w:rsid w:val="002878D9"/>
    <w:rsid w:val="00290D13"/>
    <w:rsid w:val="00294EF3"/>
    <w:rsid w:val="00295196"/>
    <w:rsid w:val="002A200F"/>
    <w:rsid w:val="002A2CBB"/>
    <w:rsid w:val="002A3841"/>
    <w:rsid w:val="002B4B58"/>
    <w:rsid w:val="002B7D9B"/>
    <w:rsid w:val="002C702C"/>
    <w:rsid w:val="002C77F2"/>
    <w:rsid w:val="002E2A5D"/>
    <w:rsid w:val="002E3FF4"/>
    <w:rsid w:val="002E6D6B"/>
    <w:rsid w:val="002F619D"/>
    <w:rsid w:val="00307DBB"/>
    <w:rsid w:val="00311F31"/>
    <w:rsid w:val="00317652"/>
    <w:rsid w:val="00321C95"/>
    <w:rsid w:val="00333581"/>
    <w:rsid w:val="00334571"/>
    <w:rsid w:val="00337C0F"/>
    <w:rsid w:val="0034048C"/>
    <w:rsid w:val="0034795A"/>
    <w:rsid w:val="00347F7F"/>
    <w:rsid w:val="003541B1"/>
    <w:rsid w:val="00363D08"/>
    <w:rsid w:val="003734C8"/>
    <w:rsid w:val="003800B0"/>
    <w:rsid w:val="00382120"/>
    <w:rsid w:val="00384D34"/>
    <w:rsid w:val="003A1357"/>
    <w:rsid w:val="003B4509"/>
    <w:rsid w:val="003B5DB5"/>
    <w:rsid w:val="003C4633"/>
    <w:rsid w:val="003C65EF"/>
    <w:rsid w:val="003D1985"/>
    <w:rsid w:val="003D57F9"/>
    <w:rsid w:val="003D5F94"/>
    <w:rsid w:val="003E1096"/>
    <w:rsid w:val="003E4B43"/>
    <w:rsid w:val="003E5380"/>
    <w:rsid w:val="003F1134"/>
    <w:rsid w:val="003F2E34"/>
    <w:rsid w:val="003F39CD"/>
    <w:rsid w:val="003F3CD2"/>
    <w:rsid w:val="004010CA"/>
    <w:rsid w:val="004026A6"/>
    <w:rsid w:val="00402F89"/>
    <w:rsid w:val="00405EC3"/>
    <w:rsid w:val="00407C06"/>
    <w:rsid w:val="00410C9B"/>
    <w:rsid w:val="00414D5C"/>
    <w:rsid w:val="0042058C"/>
    <w:rsid w:val="00421C2F"/>
    <w:rsid w:val="004320DA"/>
    <w:rsid w:val="0043221D"/>
    <w:rsid w:val="00434F64"/>
    <w:rsid w:val="00437D73"/>
    <w:rsid w:val="00440D24"/>
    <w:rsid w:val="00443884"/>
    <w:rsid w:val="00450022"/>
    <w:rsid w:val="00450A53"/>
    <w:rsid w:val="00450F41"/>
    <w:rsid w:val="0047183B"/>
    <w:rsid w:val="00477390"/>
    <w:rsid w:val="00480541"/>
    <w:rsid w:val="00483C4A"/>
    <w:rsid w:val="00487764"/>
    <w:rsid w:val="0049443F"/>
    <w:rsid w:val="004B47EA"/>
    <w:rsid w:val="004C0651"/>
    <w:rsid w:val="004C0BAE"/>
    <w:rsid w:val="004C0C2F"/>
    <w:rsid w:val="004C244B"/>
    <w:rsid w:val="004D7A49"/>
    <w:rsid w:val="004E66B0"/>
    <w:rsid w:val="004E6F86"/>
    <w:rsid w:val="004F661D"/>
    <w:rsid w:val="005023E3"/>
    <w:rsid w:val="00505D82"/>
    <w:rsid w:val="00515129"/>
    <w:rsid w:val="005175D1"/>
    <w:rsid w:val="00520080"/>
    <w:rsid w:val="005232C8"/>
    <w:rsid w:val="0052779E"/>
    <w:rsid w:val="005434F2"/>
    <w:rsid w:val="00556D23"/>
    <w:rsid w:val="005608B2"/>
    <w:rsid w:val="005622E1"/>
    <w:rsid w:val="00565ABC"/>
    <w:rsid w:val="00566293"/>
    <w:rsid w:val="00574ACF"/>
    <w:rsid w:val="005861C3"/>
    <w:rsid w:val="005946A1"/>
    <w:rsid w:val="00597DB4"/>
    <w:rsid w:val="005A0981"/>
    <w:rsid w:val="005A2B20"/>
    <w:rsid w:val="005A2FB9"/>
    <w:rsid w:val="005A34CE"/>
    <w:rsid w:val="005A51DF"/>
    <w:rsid w:val="005A531E"/>
    <w:rsid w:val="005A7E05"/>
    <w:rsid w:val="005B4733"/>
    <w:rsid w:val="005B71BD"/>
    <w:rsid w:val="005C1F4F"/>
    <w:rsid w:val="005E48C1"/>
    <w:rsid w:val="005E62F3"/>
    <w:rsid w:val="005F1AB6"/>
    <w:rsid w:val="005F59F6"/>
    <w:rsid w:val="005F5F27"/>
    <w:rsid w:val="00603F8C"/>
    <w:rsid w:val="006119EF"/>
    <w:rsid w:val="00616DB0"/>
    <w:rsid w:val="006229E6"/>
    <w:rsid w:val="006250BF"/>
    <w:rsid w:val="00634699"/>
    <w:rsid w:val="00637E94"/>
    <w:rsid w:val="00642BE8"/>
    <w:rsid w:val="00647F5D"/>
    <w:rsid w:val="00651CF8"/>
    <w:rsid w:val="00655180"/>
    <w:rsid w:val="00656567"/>
    <w:rsid w:val="0065659A"/>
    <w:rsid w:val="00664E3D"/>
    <w:rsid w:val="00665645"/>
    <w:rsid w:val="0067102C"/>
    <w:rsid w:val="006713F6"/>
    <w:rsid w:val="006717C3"/>
    <w:rsid w:val="00675D69"/>
    <w:rsid w:val="006857DC"/>
    <w:rsid w:val="00693056"/>
    <w:rsid w:val="00693473"/>
    <w:rsid w:val="006A24A7"/>
    <w:rsid w:val="006A350C"/>
    <w:rsid w:val="006A71E8"/>
    <w:rsid w:val="006B1E2B"/>
    <w:rsid w:val="006B7914"/>
    <w:rsid w:val="006B7A8F"/>
    <w:rsid w:val="006C0FC5"/>
    <w:rsid w:val="006C1C6F"/>
    <w:rsid w:val="006D0EF9"/>
    <w:rsid w:val="006D6639"/>
    <w:rsid w:val="006F573B"/>
    <w:rsid w:val="006F6772"/>
    <w:rsid w:val="006F7F74"/>
    <w:rsid w:val="0070501E"/>
    <w:rsid w:val="00713647"/>
    <w:rsid w:val="007255CC"/>
    <w:rsid w:val="0072635B"/>
    <w:rsid w:val="007302E4"/>
    <w:rsid w:val="00735728"/>
    <w:rsid w:val="00744FCA"/>
    <w:rsid w:val="00772A94"/>
    <w:rsid w:val="0077610D"/>
    <w:rsid w:val="00776307"/>
    <w:rsid w:val="00784585"/>
    <w:rsid w:val="0078561C"/>
    <w:rsid w:val="00792AD9"/>
    <w:rsid w:val="0079632E"/>
    <w:rsid w:val="007A0D20"/>
    <w:rsid w:val="007A147F"/>
    <w:rsid w:val="007A3F95"/>
    <w:rsid w:val="007A4006"/>
    <w:rsid w:val="007B30CD"/>
    <w:rsid w:val="007B647A"/>
    <w:rsid w:val="007C0F76"/>
    <w:rsid w:val="007C1D63"/>
    <w:rsid w:val="007C7282"/>
    <w:rsid w:val="007D77BB"/>
    <w:rsid w:val="007E5D49"/>
    <w:rsid w:val="007F059C"/>
    <w:rsid w:val="007F19B6"/>
    <w:rsid w:val="007F75A6"/>
    <w:rsid w:val="00804C51"/>
    <w:rsid w:val="00804EA5"/>
    <w:rsid w:val="008221DD"/>
    <w:rsid w:val="0082271A"/>
    <w:rsid w:val="0082317C"/>
    <w:rsid w:val="00823D57"/>
    <w:rsid w:val="008273D5"/>
    <w:rsid w:val="00830CB4"/>
    <w:rsid w:val="0083197E"/>
    <w:rsid w:val="00845762"/>
    <w:rsid w:val="00857093"/>
    <w:rsid w:val="00860FE1"/>
    <w:rsid w:val="008621E2"/>
    <w:rsid w:val="008629FD"/>
    <w:rsid w:val="00864CEC"/>
    <w:rsid w:val="00871D8F"/>
    <w:rsid w:val="00873C76"/>
    <w:rsid w:val="0087730D"/>
    <w:rsid w:val="00880B57"/>
    <w:rsid w:val="00883C25"/>
    <w:rsid w:val="0088678B"/>
    <w:rsid w:val="00886EC2"/>
    <w:rsid w:val="008A4C28"/>
    <w:rsid w:val="008A6870"/>
    <w:rsid w:val="008B4D08"/>
    <w:rsid w:val="008B577B"/>
    <w:rsid w:val="008C0059"/>
    <w:rsid w:val="008C1223"/>
    <w:rsid w:val="008C6FAD"/>
    <w:rsid w:val="008D6EB5"/>
    <w:rsid w:val="008E229A"/>
    <w:rsid w:val="0090214C"/>
    <w:rsid w:val="0090704E"/>
    <w:rsid w:val="00914E48"/>
    <w:rsid w:val="009278CD"/>
    <w:rsid w:val="00930FFF"/>
    <w:rsid w:val="00932EA2"/>
    <w:rsid w:val="00935FE3"/>
    <w:rsid w:val="009412F7"/>
    <w:rsid w:val="00945C3C"/>
    <w:rsid w:val="00947A74"/>
    <w:rsid w:val="009517E3"/>
    <w:rsid w:val="009572B8"/>
    <w:rsid w:val="009642D3"/>
    <w:rsid w:val="00964B66"/>
    <w:rsid w:val="00966D7B"/>
    <w:rsid w:val="00976403"/>
    <w:rsid w:val="00977AB3"/>
    <w:rsid w:val="00983844"/>
    <w:rsid w:val="009A170D"/>
    <w:rsid w:val="009A42D1"/>
    <w:rsid w:val="009A45D5"/>
    <w:rsid w:val="009B390A"/>
    <w:rsid w:val="009B40FC"/>
    <w:rsid w:val="009BF76A"/>
    <w:rsid w:val="009C1A9B"/>
    <w:rsid w:val="009C33FE"/>
    <w:rsid w:val="009C5DD7"/>
    <w:rsid w:val="009D1DF1"/>
    <w:rsid w:val="009D1E37"/>
    <w:rsid w:val="009D29FB"/>
    <w:rsid w:val="009D5893"/>
    <w:rsid w:val="009D5C9C"/>
    <w:rsid w:val="009D71AE"/>
    <w:rsid w:val="009D72FC"/>
    <w:rsid w:val="009D7473"/>
    <w:rsid w:val="009E1B8A"/>
    <w:rsid w:val="009F59CA"/>
    <w:rsid w:val="009F6FD0"/>
    <w:rsid w:val="00A13C7E"/>
    <w:rsid w:val="00A13CBC"/>
    <w:rsid w:val="00A148BA"/>
    <w:rsid w:val="00A15534"/>
    <w:rsid w:val="00A23C04"/>
    <w:rsid w:val="00A23FED"/>
    <w:rsid w:val="00A253C2"/>
    <w:rsid w:val="00A3037C"/>
    <w:rsid w:val="00A34702"/>
    <w:rsid w:val="00A37ABE"/>
    <w:rsid w:val="00A509EC"/>
    <w:rsid w:val="00A650C4"/>
    <w:rsid w:val="00A74586"/>
    <w:rsid w:val="00A8267E"/>
    <w:rsid w:val="00A84D8B"/>
    <w:rsid w:val="00A866DD"/>
    <w:rsid w:val="00A906A2"/>
    <w:rsid w:val="00A927D1"/>
    <w:rsid w:val="00A96934"/>
    <w:rsid w:val="00AA5411"/>
    <w:rsid w:val="00AA55E2"/>
    <w:rsid w:val="00AB0322"/>
    <w:rsid w:val="00AB1DBB"/>
    <w:rsid w:val="00AB4C0F"/>
    <w:rsid w:val="00AB61F2"/>
    <w:rsid w:val="00AB733A"/>
    <w:rsid w:val="00AB7C0F"/>
    <w:rsid w:val="00AC15A6"/>
    <w:rsid w:val="00AC5734"/>
    <w:rsid w:val="00AD1DF5"/>
    <w:rsid w:val="00AE2361"/>
    <w:rsid w:val="00AE53BB"/>
    <w:rsid w:val="00B016B5"/>
    <w:rsid w:val="00B036C1"/>
    <w:rsid w:val="00B03944"/>
    <w:rsid w:val="00B108F8"/>
    <w:rsid w:val="00B12B92"/>
    <w:rsid w:val="00B13230"/>
    <w:rsid w:val="00B2153E"/>
    <w:rsid w:val="00B2426B"/>
    <w:rsid w:val="00B30D4C"/>
    <w:rsid w:val="00B342B3"/>
    <w:rsid w:val="00B37F7A"/>
    <w:rsid w:val="00B527DA"/>
    <w:rsid w:val="00B56D01"/>
    <w:rsid w:val="00B63907"/>
    <w:rsid w:val="00B66C89"/>
    <w:rsid w:val="00B70028"/>
    <w:rsid w:val="00B72577"/>
    <w:rsid w:val="00B73054"/>
    <w:rsid w:val="00B732F7"/>
    <w:rsid w:val="00B77B94"/>
    <w:rsid w:val="00B84289"/>
    <w:rsid w:val="00B84617"/>
    <w:rsid w:val="00B87692"/>
    <w:rsid w:val="00B9081C"/>
    <w:rsid w:val="00BA36D9"/>
    <w:rsid w:val="00BA76C2"/>
    <w:rsid w:val="00BB04F4"/>
    <w:rsid w:val="00BC4AE0"/>
    <w:rsid w:val="00BC6804"/>
    <w:rsid w:val="00BC694C"/>
    <w:rsid w:val="00BD62DD"/>
    <w:rsid w:val="00BE3E90"/>
    <w:rsid w:val="00BE563B"/>
    <w:rsid w:val="00BE5F68"/>
    <w:rsid w:val="00BE7025"/>
    <w:rsid w:val="00BF23CD"/>
    <w:rsid w:val="00BF5D10"/>
    <w:rsid w:val="00C013EF"/>
    <w:rsid w:val="00C13E58"/>
    <w:rsid w:val="00C15494"/>
    <w:rsid w:val="00C1594E"/>
    <w:rsid w:val="00C332FD"/>
    <w:rsid w:val="00C40B3D"/>
    <w:rsid w:val="00C4348B"/>
    <w:rsid w:val="00C449AE"/>
    <w:rsid w:val="00C44C00"/>
    <w:rsid w:val="00C56823"/>
    <w:rsid w:val="00C60CA0"/>
    <w:rsid w:val="00C62DB8"/>
    <w:rsid w:val="00C70243"/>
    <w:rsid w:val="00C7024F"/>
    <w:rsid w:val="00C754BF"/>
    <w:rsid w:val="00C83267"/>
    <w:rsid w:val="00C9000D"/>
    <w:rsid w:val="00C967DE"/>
    <w:rsid w:val="00C979F0"/>
    <w:rsid w:val="00CA10FB"/>
    <w:rsid w:val="00CA4D05"/>
    <w:rsid w:val="00CD10B1"/>
    <w:rsid w:val="00CD1D00"/>
    <w:rsid w:val="00CE0B23"/>
    <w:rsid w:val="00CF2D53"/>
    <w:rsid w:val="00CF4A62"/>
    <w:rsid w:val="00D0202D"/>
    <w:rsid w:val="00D207F5"/>
    <w:rsid w:val="00D27528"/>
    <w:rsid w:val="00D3051E"/>
    <w:rsid w:val="00D30DA7"/>
    <w:rsid w:val="00D36D9C"/>
    <w:rsid w:val="00D42080"/>
    <w:rsid w:val="00D423F0"/>
    <w:rsid w:val="00D45453"/>
    <w:rsid w:val="00D51897"/>
    <w:rsid w:val="00D53099"/>
    <w:rsid w:val="00D63EFA"/>
    <w:rsid w:val="00D64FA3"/>
    <w:rsid w:val="00D71C39"/>
    <w:rsid w:val="00D82FDE"/>
    <w:rsid w:val="00D84BDC"/>
    <w:rsid w:val="00D85032"/>
    <w:rsid w:val="00D95CFA"/>
    <w:rsid w:val="00DA16E2"/>
    <w:rsid w:val="00DA74B1"/>
    <w:rsid w:val="00DB3E2D"/>
    <w:rsid w:val="00DB3E99"/>
    <w:rsid w:val="00DB775B"/>
    <w:rsid w:val="00DB77C3"/>
    <w:rsid w:val="00DE0A93"/>
    <w:rsid w:val="00DE5437"/>
    <w:rsid w:val="00DF03E1"/>
    <w:rsid w:val="00DF2394"/>
    <w:rsid w:val="00DF6576"/>
    <w:rsid w:val="00E00F4B"/>
    <w:rsid w:val="00E05E60"/>
    <w:rsid w:val="00E070EF"/>
    <w:rsid w:val="00E16F9E"/>
    <w:rsid w:val="00E42E75"/>
    <w:rsid w:val="00E4723F"/>
    <w:rsid w:val="00E522C7"/>
    <w:rsid w:val="00E565EB"/>
    <w:rsid w:val="00E61998"/>
    <w:rsid w:val="00E63314"/>
    <w:rsid w:val="00E74FA1"/>
    <w:rsid w:val="00E777E0"/>
    <w:rsid w:val="00E830A3"/>
    <w:rsid w:val="00E85766"/>
    <w:rsid w:val="00E9023D"/>
    <w:rsid w:val="00EB1BF7"/>
    <w:rsid w:val="00EB31D1"/>
    <w:rsid w:val="00EB3356"/>
    <w:rsid w:val="00EB5134"/>
    <w:rsid w:val="00EB669D"/>
    <w:rsid w:val="00EC05D7"/>
    <w:rsid w:val="00ED2719"/>
    <w:rsid w:val="00F01D32"/>
    <w:rsid w:val="00F02735"/>
    <w:rsid w:val="00F03529"/>
    <w:rsid w:val="00F11952"/>
    <w:rsid w:val="00F11A82"/>
    <w:rsid w:val="00F206C7"/>
    <w:rsid w:val="00F21BAC"/>
    <w:rsid w:val="00F22645"/>
    <w:rsid w:val="00F22F04"/>
    <w:rsid w:val="00F30FE9"/>
    <w:rsid w:val="00F33990"/>
    <w:rsid w:val="00F42D0B"/>
    <w:rsid w:val="00F52B4E"/>
    <w:rsid w:val="00F56712"/>
    <w:rsid w:val="00F57799"/>
    <w:rsid w:val="00F709FC"/>
    <w:rsid w:val="00F7570B"/>
    <w:rsid w:val="00F81610"/>
    <w:rsid w:val="00F85C25"/>
    <w:rsid w:val="00FA2350"/>
    <w:rsid w:val="00FB00F4"/>
    <w:rsid w:val="00FB0BB2"/>
    <w:rsid w:val="00FB1135"/>
    <w:rsid w:val="00FB2BD7"/>
    <w:rsid w:val="00FC4248"/>
    <w:rsid w:val="00FD5D6D"/>
    <w:rsid w:val="00FE0862"/>
    <w:rsid w:val="00FE1BAF"/>
    <w:rsid w:val="00FE6C9F"/>
    <w:rsid w:val="00FF147A"/>
    <w:rsid w:val="0104FBE0"/>
    <w:rsid w:val="026B8E7B"/>
    <w:rsid w:val="03201CF6"/>
    <w:rsid w:val="03CF1AD0"/>
    <w:rsid w:val="03E6D948"/>
    <w:rsid w:val="040E9DB5"/>
    <w:rsid w:val="04127390"/>
    <w:rsid w:val="04A2C4FA"/>
    <w:rsid w:val="04B5E133"/>
    <w:rsid w:val="04CF90A6"/>
    <w:rsid w:val="063E955B"/>
    <w:rsid w:val="070AA176"/>
    <w:rsid w:val="073ACC5A"/>
    <w:rsid w:val="079A4B93"/>
    <w:rsid w:val="079DE554"/>
    <w:rsid w:val="07A99504"/>
    <w:rsid w:val="07FC6193"/>
    <w:rsid w:val="08B9E2F3"/>
    <w:rsid w:val="09036233"/>
    <w:rsid w:val="091A1C01"/>
    <w:rsid w:val="091B3462"/>
    <w:rsid w:val="09BC2078"/>
    <w:rsid w:val="0AEB7E96"/>
    <w:rsid w:val="0B23A122"/>
    <w:rsid w:val="0C2ED587"/>
    <w:rsid w:val="0DEC7694"/>
    <w:rsid w:val="0E263A85"/>
    <w:rsid w:val="0E8CD5DD"/>
    <w:rsid w:val="0ECCD18B"/>
    <w:rsid w:val="0EDBBDA6"/>
    <w:rsid w:val="0F341DBE"/>
    <w:rsid w:val="1006C11E"/>
    <w:rsid w:val="10A24742"/>
    <w:rsid w:val="10AD9DD8"/>
    <w:rsid w:val="10B183BC"/>
    <w:rsid w:val="10D7CE3B"/>
    <w:rsid w:val="10DA5F2D"/>
    <w:rsid w:val="11149B36"/>
    <w:rsid w:val="1126ECB9"/>
    <w:rsid w:val="12838106"/>
    <w:rsid w:val="132505E9"/>
    <w:rsid w:val="1369DE36"/>
    <w:rsid w:val="1384AD39"/>
    <w:rsid w:val="13CE0188"/>
    <w:rsid w:val="140DDFE3"/>
    <w:rsid w:val="142AE7BC"/>
    <w:rsid w:val="144828E0"/>
    <w:rsid w:val="165CA6AB"/>
    <w:rsid w:val="16911FEE"/>
    <w:rsid w:val="16D45200"/>
    <w:rsid w:val="16F2A974"/>
    <w:rsid w:val="175E9E13"/>
    <w:rsid w:val="1831F2EC"/>
    <w:rsid w:val="18C52465"/>
    <w:rsid w:val="1AE64B7A"/>
    <w:rsid w:val="1B9F5F1B"/>
    <w:rsid w:val="1C027815"/>
    <w:rsid w:val="1C461E0D"/>
    <w:rsid w:val="1C63C0FB"/>
    <w:rsid w:val="1D1201D6"/>
    <w:rsid w:val="1D3511C4"/>
    <w:rsid w:val="1D4E6868"/>
    <w:rsid w:val="1D9C9269"/>
    <w:rsid w:val="1E1048F4"/>
    <w:rsid w:val="1E22F377"/>
    <w:rsid w:val="1E2BAA4B"/>
    <w:rsid w:val="1E588173"/>
    <w:rsid w:val="1E9B9BE6"/>
    <w:rsid w:val="1EFC53AA"/>
    <w:rsid w:val="1F291B95"/>
    <w:rsid w:val="1F67314C"/>
    <w:rsid w:val="1F7EAB4E"/>
    <w:rsid w:val="1FCFF06B"/>
    <w:rsid w:val="20C1D135"/>
    <w:rsid w:val="20D7AE67"/>
    <w:rsid w:val="21536664"/>
    <w:rsid w:val="21608981"/>
    <w:rsid w:val="216B977A"/>
    <w:rsid w:val="219F5952"/>
    <w:rsid w:val="2216AE97"/>
    <w:rsid w:val="2271C52A"/>
    <w:rsid w:val="22B3CB8B"/>
    <w:rsid w:val="22FC59E2"/>
    <w:rsid w:val="2333FAE3"/>
    <w:rsid w:val="236378D7"/>
    <w:rsid w:val="23CDA23C"/>
    <w:rsid w:val="24F48FC5"/>
    <w:rsid w:val="251F4416"/>
    <w:rsid w:val="253B7159"/>
    <w:rsid w:val="253CFA58"/>
    <w:rsid w:val="253E9781"/>
    <w:rsid w:val="2626D787"/>
    <w:rsid w:val="2667A45A"/>
    <w:rsid w:val="268579BA"/>
    <w:rsid w:val="26C58C11"/>
    <w:rsid w:val="2721C84F"/>
    <w:rsid w:val="286D1DCE"/>
    <w:rsid w:val="28EA1B60"/>
    <w:rsid w:val="2900F170"/>
    <w:rsid w:val="2A0F2DBD"/>
    <w:rsid w:val="2A7FB5DF"/>
    <w:rsid w:val="2ACB53DA"/>
    <w:rsid w:val="2AD9EAE8"/>
    <w:rsid w:val="2B4D2C04"/>
    <w:rsid w:val="2B5C8B43"/>
    <w:rsid w:val="2CA582AC"/>
    <w:rsid w:val="2CBA5E02"/>
    <w:rsid w:val="2E70109E"/>
    <w:rsid w:val="2F3C1235"/>
    <w:rsid w:val="2F4F718C"/>
    <w:rsid w:val="301B7413"/>
    <w:rsid w:val="3111C48E"/>
    <w:rsid w:val="31189FA6"/>
    <w:rsid w:val="31431239"/>
    <w:rsid w:val="331D4073"/>
    <w:rsid w:val="3426B371"/>
    <w:rsid w:val="344CCA2A"/>
    <w:rsid w:val="34935D49"/>
    <w:rsid w:val="34FCE6A5"/>
    <w:rsid w:val="3646E115"/>
    <w:rsid w:val="36DAF125"/>
    <w:rsid w:val="36F5530A"/>
    <w:rsid w:val="376388D5"/>
    <w:rsid w:val="37E0B938"/>
    <w:rsid w:val="37F633F7"/>
    <w:rsid w:val="382BAF0C"/>
    <w:rsid w:val="382F94F0"/>
    <w:rsid w:val="384AA6C4"/>
    <w:rsid w:val="3891236B"/>
    <w:rsid w:val="38E6C63D"/>
    <w:rsid w:val="38F293C4"/>
    <w:rsid w:val="38FFA4B5"/>
    <w:rsid w:val="3A26FF7F"/>
    <w:rsid w:val="3A777A61"/>
    <w:rsid w:val="3A85BB6B"/>
    <w:rsid w:val="3AA48997"/>
    <w:rsid w:val="3B6823FD"/>
    <w:rsid w:val="3B7A5830"/>
    <w:rsid w:val="3BFB9851"/>
    <w:rsid w:val="3C659B40"/>
    <w:rsid w:val="3CF3AB74"/>
    <w:rsid w:val="3D114E62"/>
    <w:rsid w:val="3D80A1ED"/>
    <w:rsid w:val="3D86D76B"/>
    <w:rsid w:val="3E6267AD"/>
    <w:rsid w:val="3EF245B3"/>
    <w:rsid w:val="3F4609FC"/>
    <w:rsid w:val="3FD49AFE"/>
    <w:rsid w:val="407A8379"/>
    <w:rsid w:val="40BE782D"/>
    <w:rsid w:val="42D4A35F"/>
    <w:rsid w:val="43EA13AF"/>
    <w:rsid w:val="44CCD7EA"/>
    <w:rsid w:val="46EFB829"/>
    <w:rsid w:val="476957BC"/>
    <w:rsid w:val="49874D00"/>
    <w:rsid w:val="4B3233FB"/>
    <w:rsid w:val="4B685A2F"/>
    <w:rsid w:val="4D040922"/>
    <w:rsid w:val="4E9FD983"/>
    <w:rsid w:val="4EBFAB86"/>
    <w:rsid w:val="4EF610A5"/>
    <w:rsid w:val="4F857D3A"/>
    <w:rsid w:val="4FAC5CFD"/>
    <w:rsid w:val="4FB569A4"/>
    <w:rsid w:val="4FE94FD3"/>
    <w:rsid w:val="503BA9E4"/>
    <w:rsid w:val="5063E422"/>
    <w:rsid w:val="5186FF63"/>
    <w:rsid w:val="51C900A6"/>
    <w:rsid w:val="51FB297B"/>
    <w:rsid w:val="529E341F"/>
    <w:rsid w:val="52C73596"/>
    <w:rsid w:val="5332A0DA"/>
    <w:rsid w:val="54830083"/>
    <w:rsid w:val="54895076"/>
    <w:rsid w:val="54BEA025"/>
    <w:rsid w:val="55748F66"/>
    <w:rsid w:val="55BCAD83"/>
    <w:rsid w:val="55E2C531"/>
    <w:rsid w:val="57039D14"/>
    <w:rsid w:val="571815A7"/>
    <w:rsid w:val="57B22575"/>
    <w:rsid w:val="57BF5925"/>
    <w:rsid w:val="5807B466"/>
    <w:rsid w:val="595CC199"/>
    <w:rsid w:val="59E2F48D"/>
    <w:rsid w:val="5A063B60"/>
    <w:rsid w:val="5BA1198D"/>
    <w:rsid w:val="5BA9F947"/>
    <w:rsid w:val="5D0718B5"/>
    <w:rsid w:val="5D1A2CEC"/>
    <w:rsid w:val="5D39489B"/>
    <w:rsid w:val="5D4F525D"/>
    <w:rsid w:val="5DAF0745"/>
    <w:rsid w:val="5E08FC61"/>
    <w:rsid w:val="5E3032BC"/>
    <w:rsid w:val="5EC3F952"/>
    <w:rsid w:val="5F027C20"/>
    <w:rsid w:val="5FAF38C0"/>
    <w:rsid w:val="5FB68A2F"/>
    <w:rsid w:val="5FCC031D"/>
    <w:rsid w:val="5FD96A1E"/>
    <w:rsid w:val="60DC2526"/>
    <w:rsid w:val="60E733EC"/>
    <w:rsid w:val="60EDD4F8"/>
    <w:rsid w:val="6133E590"/>
    <w:rsid w:val="61688F16"/>
    <w:rsid w:val="619B614C"/>
    <w:rsid w:val="62F5B774"/>
    <w:rsid w:val="63DC6D75"/>
    <w:rsid w:val="63EE7871"/>
    <w:rsid w:val="647D3163"/>
    <w:rsid w:val="64F8D2D3"/>
    <w:rsid w:val="652BBC5B"/>
    <w:rsid w:val="65BCD0F6"/>
    <w:rsid w:val="65C045F2"/>
    <w:rsid w:val="664379A0"/>
    <w:rsid w:val="66458474"/>
    <w:rsid w:val="6673467C"/>
    <w:rsid w:val="6707BCD5"/>
    <w:rsid w:val="673159E1"/>
    <w:rsid w:val="6843AC9E"/>
    <w:rsid w:val="68901E22"/>
    <w:rsid w:val="69176160"/>
    <w:rsid w:val="6950A286"/>
    <w:rsid w:val="69BEE36D"/>
    <w:rsid w:val="6CD48F4A"/>
    <w:rsid w:val="6D952CAC"/>
    <w:rsid w:val="6FAAA191"/>
    <w:rsid w:val="70F2112C"/>
    <w:rsid w:val="7113D96A"/>
    <w:rsid w:val="712A60CB"/>
    <w:rsid w:val="713AA61D"/>
    <w:rsid w:val="714A9F76"/>
    <w:rsid w:val="728DE18D"/>
    <w:rsid w:val="72D9618A"/>
    <w:rsid w:val="7315AEF4"/>
    <w:rsid w:val="735EB400"/>
    <w:rsid w:val="743CE5FE"/>
    <w:rsid w:val="745659D0"/>
    <w:rsid w:val="74785B41"/>
    <w:rsid w:val="75090749"/>
    <w:rsid w:val="75187CB3"/>
    <w:rsid w:val="7631B544"/>
    <w:rsid w:val="773800E5"/>
    <w:rsid w:val="783313F4"/>
    <w:rsid w:val="788577BC"/>
    <w:rsid w:val="79102450"/>
    <w:rsid w:val="792760A8"/>
    <w:rsid w:val="7A1CB496"/>
    <w:rsid w:val="7A38BE12"/>
    <w:rsid w:val="7AFBE2B3"/>
    <w:rsid w:val="7B7EA4C2"/>
    <w:rsid w:val="7BFFA465"/>
    <w:rsid w:val="7C97B314"/>
    <w:rsid w:val="7D2DE145"/>
    <w:rsid w:val="7E8A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C65F4"/>
  <w15:chartTrackingRefBased/>
  <w15:docId w15:val="{881D6A54-DF59-4E2E-96C6-8B0E0F57E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avaden" w:default="1">
    <w:name w:val="Normal"/>
    <w:qFormat/>
  </w:style>
  <w:style w:type="character" w:styleId="Privzetapisavaodstavka" w:default="1">
    <w:name w:val="Default Paragraph Font"/>
    <w:uiPriority w:val="1"/>
    <w:semiHidden/>
    <w:unhideWhenUsed/>
  </w:style>
  <w:style w:type="table" w:styleId="Navadnatabe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rezseznama" w:default="1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651CF8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651CF8"/>
    <w:pPr>
      <w:tabs>
        <w:tab w:val="center" w:pos="4536"/>
        <w:tab w:val="right" w:pos="9072"/>
      </w:tabs>
      <w:spacing w:after="0" w:line="240" w:lineRule="auto"/>
    </w:pPr>
  </w:style>
  <w:style w:type="character" w:styleId="GlavaZnak" w:customStyle="1">
    <w:name w:val="Glava Znak"/>
    <w:basedOn w:val="Privzetapisavaodstavka"/>
    <w:link w:val="Glava"/>
    <w:uiPriority w:val="99"/>
    <w:rsid w:val="00651CF8"/>
  </w:style>
  <w:style w:type="paragraph" w:styleId="Noga">
    <w:name w:val="footer"/>
    <w:basedOn w:val="Navaden"/>
    <w:link w:val="NogaZnak"/>
    <w:uiPriority w:val="99"/>
    <w:unhideWhenUsed/>
    <w:rsid w:val="00651CF8"/>
    <w:pPr>
      <w:tabs>
        <w:tab w:val="center" w:pos="4536"/>
        <w:tab w:val="right" w:pos="9072"/>
      </w:tabs>
      <w:spacing w:after="0" w:line="240" w:lineRule="auto"/>
    </w:pPr>
  </w:style>
  <w:style w:type="character" w:styleId="NogaZnak" w:customStyle="1">
    <w:name w:val="Noga Znak"/>
    <w:basedOn w:val="Privzetapisavaodstavka"/>
    <w:link w:val="Noga"/>
    <w:uiPriority w:val="99"/>
    <w:rsid w:val="00651CF8"/>
  </w:style>
  <w:style w:type="paragraph" w:styleId="Brezrazmikov">
    <w:name w:val="No Spacing"/>
    <w:uiPriority w:val="1"/>
    <w:qFormat/>
    <w:rsid w:val="00651CF8"/>
    <w:pPr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51C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esedilooblakaZnak" w:customStyle="1">
    <w:name w:val="Besedilo oblačka Znak"/>
    <w:basedOn w:val="Privzetapisavaodstavka"/>
    <w:link w:val="Besedilooblaka"/>
    <w:uiPriority w:val="99"/>
    <w:semiHidden/>
    <w:rsid w:val="00651CF8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744FCA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sl-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744FCA"/>
    <w:pPr>
      <w:spacing w:after="0" w:line="240" w:lineRule="auto"/>
    </w:pPr>
    <w:rPr>
      <w:sz w:val="20"/>
      <w:szCs w:val="20"/>
    </w:rPr>
  </w:style>
  <w:style w:type="character" w:styleId="Sprotnaopomba-besediloZnak" w:customStyle="1">
    <w:name w:val="Sprotna opomba - besedilo Znak"/>
    <w:basedOn w:val="Privzetapisavaodstavka"/>
    <w:link w:val="Sprotnaopomba-besedilo"/>
    <w:uiPriority w:val="99"/>
    <w:semiHidden/>
    <w:rsid w:val="00744FCA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744FCA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3B5DB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E6199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61998"/>
    <w:pPr>
      <w:spacing w:line="240" w:lineRule="auto"/>
    </w:pPr>
    <w:rPr>
      <w:sz w:val="20"/>
      <w:szCs w:val="20"/>
    </w:rPr>
  </w:style>
  <w:style w:type="character" w:styleId="PripombabesediloZnak" w:customStyle="1">
    <w:name w:val="Pripomba – besedilo Znak"/>
    <w:basedOn w:val="Privzetapisavaodstavka"/>
    <w:link w:val="Pripombabesedilo"/>
    <w:uiPriority w:val="99"/>
    <w:semiHidden/>
    <w:rsid w:val="00E61998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61998"/>
    <w:rPr>
      <w:b/>
      <w:bCs/>
    </w:rPr>
  </w:style>
  <w:style w:type="character" w:styleId="ZadevapripombeZnak" w:customStyle="1">
    <w:name w:val="Zadeva pripombe Znak"/>
    <w:basedOn w:val="PripombabesediloZnak"/>
    <w:link w:val="Zadevapripombe"/>
    <w:uiPriority w:val="99"/>
    <w:semiHidden/>
    <w:rsid w:val="00E61998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C967DE"/>
    <w:pPr>
      <w:spacing w:after="0" w:line="240" w:lineRule="auto"/>
    </w:pPr>
  </w:style>
  <w:style w:type="paragraph" w:styleId="Telobesedila2">
    <w:name w:val="Body Text 2"/>
    <w:basedOn w:val="Navaden"/>
    <w:link w:val="Telobesedila2Znak"/>
    <w:uiPriority w:val="99"/>
    <w:semiHidden/>
    <w:unhideWhenUsed/>
    <w:rsid w:val="006D0EF9"/>
    <w:pPr>
      <w:spacing w:after="120" w:line="480" w:lineRule="auto"/>
    </w:pPr>
  </w:style>
  <w:style w:type="character" w:styleId="Telobesedila2Znak" w:customStyle="1">
    <w:name w:val="Telo besedila 2 Znak"/>
    <w:basedOn w:val="Privzetapisavaodstavka"/>
    <w:link w:val="Telobesedila2"/>
    <w:uiPriority w:val="99"/>
    <w:semiHidden/>
    <w:rsid w:val="006D0EF9"/>
  </w:style>
  <w:style w:type="character" w:styleId="Nerazreenaomemba">
    <w:name w:val="Unresolved Mention"/>
    <w:basedOn w:val="Privzetapisavaodstavka"/>
    <w:uiPriority w:val="99"/>
    <w:semiHidden/>
    <w:unhideWhenUsed/>
    <w:rsid w:val="005F5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5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62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5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uradni-list.si/1/objava.jsp?sop=2014-01-0961" TargetMode="External" Id="rId26" /><Relationship Type="http://schemas.openxmlformats.org/officeDocument/2006/relationships/hyperlink" Target="http://www.uradni-list.si/1/objava.jsp?sop=2010-01-5583" TargetMode="External" Id="rId21" /><Relationship Type="http://schemas.openxmlformats.org/officeDocument/2006/relationships/hyperlink" Target="http://www.uradni-list.si/1/objava.jsp?sop=1994-01-2075" TargetMode="External" Id="rId42" /><Relationship Type="http://schemas.openxmlformats.org/officeDocument/2006/relationships/hyperlink" Target="http://www.uradni-list.si/1/objava.jsp?sop=1997-01-4007" TargetMode="External" Id="rId47" /><Relationship Type="http://schemas.openxmlformats.org/officeDocument/2006/relationships/hyperlink" Target="http://www.uradni-list.si/1/objava.jsp?sop=2008-01-2429" TargetMode="External" Id="rId63" /><Relationship Type="http://schemas.openxmlformats.org/officeDocument/2006/relationships/hyperlink" Target="http://www.uradni-list.si/1/objava.jsp?sop=2011-01-0036" TargetMode="External" Id="rId68" /><Relationship Type="http://schemas.openxmlformats.org/officeDocument/2006/relationships/footer" Target="footer1.xml" Id="rId84" /><Relationship Type="http://schemas.openxmlformats.org/officeDocument/2006/relationships/hyperlink" Target="http://www.uradni-list.si/1/objava.jsp?sop=2023-01-3325" TargetMode="External" Id="rId16" /><Relationship Type="http://schemas.openxmlformats.org/officeDocument/2006/relationships/hyperlink" Target="http://www.uradni-list.si/1/objava.jsp?sop=2020-01-3772" TargetMode="External" Id="rId11" /><Relationship Type="http://schemas.openxmlformats.org/officeDocument/2006/relationships/hyperlink" Target="http://www.uradni-list.si/1/objava.jsp?sop=2018-01-4122" TargetMode="External" Id="rId32" /><Relationship Type="http://schemas.openxmlformats.org/officeDocument/2006/relationships/hyperlink" Target="http://www.uradni-list.si/1/objava.jsp?sop=1993-01-0590" TargetMode="External" Id="rId37" /><Relationship Type="http://schemas.openxmlformats.org/officeDocument/2006/relationships/hyperlink" Target="http://www.uradni-list.si/1/objava.jsp?sop=2001-01-4874" TargetMode="External" Id="rId53" /><Relationship Type="http://schemas.openxmlformats.org/officeDocument/2006/relationships/hyperlink" Target="http://www.uradni-list.si/1/objava.jsp?sop=2006-01-3062" TargetMode="External" Id="rId58" /><Relationship Type="http://schemas.openxmlformats.org/officeDocument/2006/relationships/hyperlink" Target="http://www.uradni-list.si/1/objava.jsp?sop=2015-01-3608" TargetMode="External" Id="rId74" /><Relationship Type="http://schemas.openxmlformats.org/officeDocument/2006/relationships/hyperlink" Target="http://www.uradni-list.si/1/objava.jsp?sop=2019-01-3668" TargetMode="External" Id="rId79" /><Relationship Type="http://schemas.openxmlformats.org/officeDocument/2006/relationships/numbering" Target="numbering.xml" Id="rId5" /><Relationship Type="http://schemas.openxmlformats.org/officeDocument/2006/relationships/hyperlink" Target="http://www.uradni-list.si/1/objava.jsp?sop=2010-01-3273" TargetMode="External" Id="rId19" /><Relationship Type="http://schemas.openxmlformats.org/officeDocument/2006/relationships/hyperlink" Target="http://www.uradni-list.si/1/objava.jsp?sop=2022-01-0215" TargetMode="External" Id="rId14" /><Relationship Type="http://schemas.openxmlformats.org/officeDocument/2006/relationships/hyperlink" Target="http://www.uradni-list.si/1/objava.jsp?sop=2011-01-1743" TargetMode="External" Id="rId22" /><Relationship Type="http://schemas.openxmlformats.org/officeDocument/2006/relationships/hyperlink" Target="http://www.uradni-list.si/1/objava.jsp?sop=2014-01-2074" TargetMode="External" Id="rId27" /><Relationship Type="http://schemas.openxmlformats.org/officeDocument/2006/relationships/hyperlink" Target="http://www.uradni-list.si/1/objava.jsp?sop=2017-01-1206" TargetMode="External" Id="rId30" /><Relationship Type="http://schemas.openxmlformats.org/officeDocument/2006/relationships/hyperlink" Target="http://www.uradni-list.si/1/objava.jsp?sop=1991-01-0682" TargetMode="External" Id="rId35" /><Relationship Type="http://schemas.openxmlformats.org/officeDocument/2006/relationships/hyperlink" Target="http://www.uradni-list.si/1/objava.jsp?sop=1994-01-2910" TargetMode="External" Id="rId43" /><Relationship Type="http://schemas.openxmlformats.org/officeDocument/2006/relationships/hyperlink" Target="http://www.uradni-list.si/1/objava.jsp?sop=1998-01-0150" TargetMode="External" Id="rId48" /><Relationship Type="http://schemas.openxmlformats.org/officeDocument/2006/relationships/hyperlink" Target="http://www.uradni-list.si/1/objava.jsp?sop=2005-01-5096" TargetMode="External" Id="rId56" /><Relationship Type="http://schemas.openxmlformats.org/officeDocument/2006/relationships/hyperlink" Target="http://www.uradni-list.si/1/objava.jsp?sop=2008-01-2953" TargetMode="External" Id="rId64" /><Relationship Type="http://schemas.openxmlformats.org/officeDocument/2006/relationships/hyperlink" Target="http://www.uradni-list.si/1/objava.jsp?sop=2012-01-0088" TargetMode="External" Id="rId69" /><Relationship Type="http://schemas.openxmlformats.org/officeDocument/2006/relationships/hyperlink" Target="http://www.uradni-list.si/1/objava.jsp?sop=2018-01-3867" TargetMode="External" Id="rId77" /><Relationship Type="http://schemas.openxmlformats.org/officeDocument/2006/relationships/webSettings" Target="webSettings.xml" Id="rId8" /><Relationship Type="http://schemas.openxmlformats.org/officeDocument/2006/relationships/hyperlink" Target="http://www.uradni-list.si/1/objava.jsp?sop=1999-01-1976" TargetMode="External" Id="rId51" /><Relationship Type="http://schemas.openxmlformats.org/officeDocument/2006/relationships/hyperlink" Target="http://www.uradni-list.si/1/objava.jsp?sop=2013-01-1766" TargetMode="External" Id="rId72" /><Relationship Type="http://schemas.openxmlformats.org/officeDocument/2006/relationships/hyperlink" Target="http://www.uradni-list.si/1/objava.jsp?sop=2020-01-1828" TargetMode="External" Id="rId80" /><Relationship Type="http://schemas.openxmlformats.org/officeDocument/2006/relationships/fontTable" Target="fontTable.xml" Id="rId85" /><Relationship Type="http://schemas.openxmlformats.org/officeDocument/2006/relationships/customXml" Target="../customXml/item3.xml" Id="rId3" /><Relationship Type="http://schemas.openxmlformats.org/officeDocument/2006/relationships/hyperlink" Target="http://www.uradni-list.si/1/objava.jsp?sop=2021-01-2550" TargetMode="External" Id="rId12" /><Relationship Type="http://schemas.openxmlformats.org/officeDocument/2006/relationships/hyperlink" Target="http://www.uradni-list.si/1/objava.jsp?sop=2009-01-4891" TargetMode="External" Id="rId17" /><Relationship Type="http://schemas.openxmlformats.org/officeDocument/2006/relationships/hyperlink" Target="http://www.uradni-list.si/1/objava.jsp?sop=2013-01-1753" TargetMode="External" Id="rId25" /><Relationship Type="http://schemas.openxmlformats.org/officeDocument/2006/relationships/hyperlink" Target="http://www.uradni-list.si/1/objava.jsp?sop=2021-01-4154" TargetMode="External" Id="rId33" /><Relationship Type="http://schemas.openxmlformats.org/officeDocument/2006/relationships/hyperlink" Target="http://www.uradni-list.si/1/objava.jsp?sop=1993-01-1437" TargetMode="External" Id="rId38" /><Relationship Type="http://schemas.openxmlformats.org/officeDocument/2006/relationships/hyperlink" Target="http://www.uradni-list.si/1/objava.jsp?sop=1997-01-2116" TargetMode="External" Id="rId46" /><Relationship Type="http://schemas.openxmlformats.org/officeDocument/2006/relationships/hyperlink" Target="http://www.uradni-list.si/1/objava.jsp?sop=2006-01-5940" TargetMode="External" Id="rId59" /><Relationship Type="http://schemas.openxmlformats.org/officeDocument/2006/relationships/hyperlink" Target="http://www.uradni-list.si/1/objava.jsp?sop=2010-01-2837" TargetMode="External" Id="rId67" /><Relationship Type="http://schemas.openxmlformats.org/officeDocument/2006/relationships/hyperlink" Target="http://www.uradni-list.si/1/objava.jsp?sop=2010-01-4554" TargetMode="External" Id="rId20" /><Relationship Type="http://schemas.openxmlformats.org/officeDocument/2006/relationships/hyperlink" Target="http://www.uradni-list.si/1/objava.jsp?sop=1994-01-1139" TargetMode="External" Id="rId41" /><Relationship Type="http://schemas.openxmlformats.org/officeDocument/2006/relationships/hyperlink" Target="http://www.uradni-list.si/1/objava.jsp?sop=2003-01-3577" TargetMode="External" Id="rId54" /><Relationship Type="http://schemas.openxmlformats.org/officeDocument/2006/relationships/hyperlink" Target="http://www.uradni-list.si/1/objava.jsp?sop=2007-01-6102" TargetMode="External" Id="rId62" /><Relationship Type="http://schemas.openxmlformats.org/officeDocument/2006/relationships/hyperlink" Target="http://www.uradni-list.si/1/objava.jsp?sop=2012-01-1703" TargetMode="External" Id="rId70" /><Relationship Type="http://schemas.openxmlformats.org/officeDocument/2006/relationships/hyperlink" Target="http://www.uradni-list.si/1/objava.jsp?sop=2016-01-3937" TargetMode="External" Id="rId75" /><Relationship Type="http://schemas.openxmlformats.org/officeDocument/2006/relationships/header" Target="header1.xml" Id="rId83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uradni-list.si/1/objava.jsp?sop=2022-01-1186" TargetMode="External" Id="rId15" /><Relationship Type="http://schemas.openxmlformats.org/officeDocument/2006/relationships/hyperlink" Target="http://www.uradni-list.si/1/objava.jsp?sop=2012-01-1121" TargetMode="External" Id="rId23" /><Relationship Type="http://schemas.openxmlformats.org/officeDocument/2006/relationships/hyperlink" Target="http://www.uradni-list.si/1/objava.jsp?sop=2014-01-3949" TargetMode="External" Id="rId28" /><Relationship Type="http://schemas.openxmlformats.org/officeDocument/2006/relationships/hyperlink" Target="http://www.uradni-list.si/1/objava.jsp?sop=1992-01-2452" TargetMode="External" Id="rId36" /><Relationship Type="http://schemas.openxmlformats.org/officeDocument/2006/relationships/hyperlink" Target="http://www.uradni-list.si/1/objava.jsp?sop=1998-01-0151" TargetMode="External" Id="rId49" /><Relationship Type="http://schemas.openxmlformats.org/officeDocument/2006/relationships/hyperlink" Target="http://www.uradni-list.si/1/objava.jsp?sop=2006-01-1835" TargetMode="External" Id="rId57" /><Relationship Type="http://schemas.openxmlformats.org/officeDocument/2006/relationships/endnotes" Target="endnotes.xml" Id="rId10" /><Relationship Type="http://schemas.openxmlformats.org/officeDocument/2006/relationships/hyperlink" Target="http://www.uradni-list.si/1/objava.jsp?sop=2017-01-3165" TargetMode="External" Id="rId31" /><Relationship Type="http://schemas.openxmlformats.org/officeDocument/2006/relationships/hyperlink" Target="http://www.uradni-list.si/1/objava.jsp?sop=1995-01-2960" TargetMode="External" Id="rId44" /><Relationship Type="http://schemas.openxmlformats.org/officeDocument/2006/relationships/hyperlink" Target="http://www.uradni-list.si/1/objava.jsp?sop=1999-21-0054" TargetMode="External" Id="rId52" /><Relationship Type="http://schemas.openxmlformats.org/officeDocument/2006/relationships/hyperlink" Target="http://www.uradni-list.si/1/objava.jsp?sop=2007-01-3625" TargetMode="External" Id="rId60" /><Relationship Type="http://schemas.openxmlformats.org/officeDocument/2006/relationships/hyperlink" Target="http://www.uradni-list.si/1/objava.jsp?sop=2009-01-0018" TargetMode="External" Id="rId65" /><Relationship Type="http://schemas.openxmlformats.org/officeDocument/2006/relationships/hyperlink" Target="http://www.uradni-list.si/1/objava.jsp?sop=2014-01-3964" TargetMode="External" Id="rId73" /><Relationship Type="http://schemas.openxmlformats.org/officeDocument/2006/relationships/hyperlink" Target="http://www.uradni-list.si/1/objava.jsp?sop=2019-01-1435" TargetMode="External" Id="rId78" /><Relationship Type="http://schemas.openxmlformats.org/officeDocument/2006/relationships/hyperlink" Target="http://www.uradni-list.si/1/objava.jsp?sop=2020-01-2799" TargetMode="External" Id="rId81" /><Relationship Type="http://schemas.microsoft.com/office/2011/relationships/people" Target="people.xml" Id="rId86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://www.uradni-list.si/1/objava.jsp?sop=2021-01-4069" TargetMode="External" Id="rId13" /><Relationship Type="http://schemas.openxmlformats.org/officeDocument/2006/relationships/hyperlink" Target="http://www.uradni-list.si/1/objava.jsp?sop=2010-01-0520" TargetMode="External" Id="rId18" /><Relationship Type="http://schemas.openxmlformats.org/officeDocument/2006/relationships/hyperlink" Target="http://www.uradni-list.si/1/objava.jsp?sop=1994-01-0472" TargetMode="External" Id="rId39" /><Relationship Type="http://schemas.openxmlformats.org/officeDocument/2006/relationships/hyperlink" Target="http://www.uradni-list.si/1/objava.jsp?sop=2022-01-3402" TargetMode="External" Id="rId34" /><Relationship Type="http://schemas.openxmlformats.org/officeDocument/2006/relationships/hyperlink" Target="http://www.uradni-list.si/1/objava.jsp?sop=1999-01-1963" TargetMode="External" Id="rId50" /><Relationship Type="http://schemas.openxmlformats.org/officeDocument/2006/relationships/hyperlink" Target="http://www.uradni-list.si/1/objava.jsp?sop=2004-01-3415" TargetMode="External" Id="rId55" /><Relationship Type="http://schemas.openxmlformats.org/officeDocument/2006/relationships/hyperlink" Target="http://www.uradni-list.si/1/objava.jsp?sop=2017-01-3898" TargetMode="External" Id="rId76" /><Relationship Type="http://schemas.openxmlformats.org/officeDocument/2006/relationships/settings" Target="settings.xml" Id="rId7" /><Relationship Type="http://schemas.openxmlformats.org/officeDocument/2006/relationships/hyperlink" Target="http://www.uradni-list.si/1/objava.jsp?sop=2013-01-0007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://www.uradni-list.si/1/objava.jsp?sop=2015-01-3254" TargetMode="External" Id="rId29" /><Relationship Type="http://schemas.openxmlformats.org/officeDocument/2006/relationships/hyperlink" Target="http://www.uradni-list.si/1/objava.jsp?sop=2012-01-1700" TargetMode="External" Id="rId24" /><Relationship Type="http://schemas.openxmlformats.org/officeDocument/2006/relationships/hyperlink" Target="http://www.uradni-list.si/1/objava.jsp?sop=1994-01-0727" TargetMode="External" Id="rId40" /><Relationship Type="http://schemas.openxmlformats.org/officeDocument/2006/relationships/hyperlink" Target="http://www.uradni-list.si/1/objava.jsp?sop=1997-01-1135" TargetMode="External" Id="rId45" /><Relationship Type="http://schemas.openxmlformats.org/officeDocument/2006/relationships/hyperlink" Target="http://www.uradni-list.si/1/objava.jsp?sop=2010-01-0062" TargetMode="External" Id="rId66" /><Relationship Type="http://schemas.openxmlformats.org/officeDocument/2006/relationships/theme" Target="theme/theme1.xml" Id="rId87" /><Relationship Type="http://schemas.openxmlformats.org/officeDocument/2006/relationships/hyperlink" Target="http://www.uradni-list.si/1/objava.jsp?sop=2007-01-3713" TargetMode="External" Id="rId61" /><Relationship Type="http://schemas.openxmlformats.org/officeDocument/2006/relationships/hyperlink" Target="http://www.uradni-list.si/1/objava.jsp?sop=2021-01-1850" TargetMode="External" Id="rId82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xmlns:thm15="http://schemas.microsoft.com/office/thememl/2012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0d5d05-33dd-4c09-958b-a491cf4c50cc" xsi:nil="true"/>
    <lcf76f155ced4ddcb4097134ff3c332f xmlns="38f57d25-2ebc-45d5-9a41-536e916bd8b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1E5E9EE2B53F4C81853E597831B9A5" ma:contentTypeVersion="18" ma:contentTypeDescription="Ustvari nov dokument." ma:contentTypeScope="" ma:versionID="711caeaa1185e85f646a764cdc4cc082">
  <xsd:schema xmlns:xsd="http://www.w3.org/2001/XMLSchema" xmlns:xs="http://www.w3.org/2001/XMLSchema" xmlns:p="http://schemas.microsoft.com/office/2006/metadata/properties" xmlns:ns2="38f57d25-2ebc-45d5-9a41-536e916bd8b4" xmlns:ns3="180d5d05-33dd-4c09-958b-a491cf4c50cc" targetNamespace="http://schemas.microsoft.com/office/2006/metadata/properties" ma:root="true" ma:fieldsID="d361596d3a55f0f49c934ce5a0088b8e" ns2:_="" ns3:_="">
    <xsd:import namespace="38f57d25-2ebc-45d5-9a41-536e916bd8b4"/>
    <xsd:import namespace="180d5d05-33dd-4c09-958b-a491cf4c5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57d25-2ebc-45d5-9a41-536e916bd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Oznake slike" ma:readOnly="false" ma:fieldId="{5cf76f15-5ced-4ddc-b409-7134ff3c332f}" ma:taxonomyMulti="true" ma:sspId="0d193455-1fba-4e67-a8fd-7144643f5d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d5d05-33dd-4c09-958b-a491cf4c50c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a1dacb2-a4de-4a6d-9162-f89ee2e0ab50}" ma:internalName="TaxCatchAll" ma:showField="CatchAllData" ma:web="180d5d05-33dd-4c09-958b-a491cf4c50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23FCEC-1943-4504-A403-E79230C49E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846A7A-A95D-436D-BBD9-15195E1841BB}">
  <ds:schemaRefs>
    <ds:schemaRef ds:uri="http://schemas.microsoft.com/office/2006/metadata/properties"/>
    <ds:schemaRef ds:uri="http://schemas.microsoft.com/office/infopath/2007/PartnerControls"/>
    <ds:schemaRef ds:uri="180d5d05-33dd-4c09-958b-a491cf4c50cc"/>
    <ds:schemaRef ds:uri="38f57d25-2ebc-45d5-9a41-536e916bd8b4"/>
  </ds:schemaRefs>
</ds:datastoreItem>
</file>

<file path=customXml/itemProps3.xml><?xml version="1.0" encoding="utf-8"?>
<ds:datastoreItem xmlns:ds="http://schemas.openxmlformats.org/officeDocument/2006/customXml" ds:itemID="{2A2C87A9-BD99-4F3D-A0F4-CBB5453CF9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3EE554-7B29-48C7-A5C6-24583987BD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f57d25-2ebc-45d5-9a41-536e916bd8b4"/>
    <ds:schemaRef ds:uri="180d5d05-33dd-4c09-958b-a491cf4c5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Nina Sukič</dc:creator>
  <keywords/>
  <dc:description/>
  <lastModifiedBy>Maša Kšela</lastModifiedBy>
  <revision>6</revision>
  <lastPrinted>2026-01-29T13:25:00.0000000Z</lastPrinted>
  <dcterms:created xsi:type="dcterms:W3CDTF">2026-09-16T07:14:00.0000000Z</dcterms:created>
  <dcterms:modified xsi:type="dcterms:W3CDTF">2026-09-16T07:52:57.3266117Z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0x010100221E5E9EE2B53F4C81853E597831B9A5</vt:lpwstr>
  </property>
  <property fmtid="{D5CDD505-2E9C-101B-9397-08002B2CF9AE}" pid="3" name="MediaServiceImageTags">
    <vt:lpwstr/>
  </property>
</Properties>
</file>