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73B97" w:rsidR="006C2892" w:rsidP="006C2892" w:rsidRDefault="006C2892" w14:paraId="4566577F" w14:textId="77777777">
      <w:pPr>
        <w:spacing w:after="0"/>
        <w:rPr>
          <w:rFonts w:asciiTheme="minorHAnsi" w:hAnsiTheme="minorHAnsi" w:cstheme="minorBidi"/>
          <w:b/>
          <w:bCs/>
        </w:rPr>
      </w:pPr>
      <w:r w:rsidRPr="611C804A">
        <w:rPr>
          <w:rFonts w:asciiTheme="minorHAnsi" w:hAnsiTheme="minorHAnsi" w:cstheme="minorBidi"/>
          <w:b/>
          <w:bCs/>
        </w:rPr>
        <w:t>Priloga 1: Oprema ovojnice</w:t>
      </w:r>
    </w:p>
    <w:p w:rsidRPr="00A73B97" w:rsidR="006C2892" w:rsidP="006C2892" w:rsidRDefault="006C2892" w14:paraId="02376FB8" w14:textId="77777777">
      <w:pPr>
        <w:spacing w:after="0"/>
        <w:rPr>
          <w:rFonts w:asciiTheme="minorHAnsi" w:hAnsiTheme="minorHAnsi" w:cstheme="minorHAnsi"/>
        </w:rPr>
      </w:pPr>
    </w:p>
    <w:p w:rsidRPr="00A73B97" w:rsidR="006C2892" w:rsidP="006C2892" w:rsidRDefault="006C2892" w14:paraId="23C58B63" w14:textId="77777777">
      <w:pPr>
        <w:spacing w:after="0"/>
        <w:rPr>
          <w:rFonts w:asciiTheme="minorHAnsi" w:hAnsiTheme="minorHAnsi" w:cstheme="minorHAnsi"/>
        </w:rPr>
      </w:pPr>
      <w:r w:rsidRPr="00A73B97">
        <w:rPr>
          <w:rFonts w:asciiTheme="minorHAnsi" w:hAnsiTheme="minorHAnsi" w:cstheme="minorHAnsi"/>
        </w:rPr>
        <w:t xml:space="preserve"> </w:t>
      </w:r>
    </w:p>
    <w:tbl>
      <w:tblPr>
        <w:tblStyle w:val="Tabelamrea"/>
        <w:tblW w:w="10297" w:type="dxa"/>
        <w:tblBorders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543"/>
        <w:gridCol w:w="2250"/>
        <w:gridCol w:w="3504"/>
      </w:tblGrid>
      <w:tr w:rsidRPr="00A73B97" w:rsidR="006C2892" w:rsidTr="663B3498" w14:paraId="64F65673" w14:textId="77777777">
        <w:trPr>
          <w:trHeight w:val="2205"/>
        </w:trPr>
        <w:tc>
          <w:tcPr>
            <w:tcW w:w="4543" w:type="dxa"/>
            <w:tcMar/>
          </w:tcPr>
          <w:p w:rsidRPr="00A73B97" w:rsidR="006C2892" w:rsidP="007463B7" w:rsidRDefault="006C2892" w14:paraId="6C810884" w14:textId="77777777">
            <w:pPr>
              <w:spacing w:after="0"/>
              <w:rPr>
                <w:rFonts w:asciiTheme="minorHAnsi" w:hAnsiTheme="minorHAnsi" w:cstheme="minorHAnsi"/>
              </w:rPr>
            </w:pPr>
            <w:r w:rsidRPr="00A73B97">
              <w:rPr>
                <w:rFonts w:asciiTheme="minorHAnsi" w:hAnsiTheme="minorHAnsi" w:cstheme="minorHAnsi"/>
              </w:rPr>
              <w:t>Prijavitelj / pošiljatelj:</w:t>
            </w:r>
          </w:p>
          <w:p w:rsidRPr="00A73B97" w:rsidR="006C2892" w:rsidP="007463B7" w:rsidRDefault="006C2892" w14:paraId="2D309F99" w14:textId="77777777">
            <w:pPr>
              <w:spacing w:after="0"/>
              <w:rPr>
                <w:rFonts w:asciiTheme="minorHAnsi" w:hAnsiTheme="minorHAnsi" w:cstheme="minorHAnsi"/>
              </w:rPr>
            </w:pPr>
            <w:r w:rsidRPr="00A73B97">
              <w:rPr>
                <w:rFonts w:asciiTheme="minorHAnsi" w:hAnsiTheme="minorHAnsi" w:cstheme="minorHAnsi"/>
              </w:rPr>
              <w:t>………………………………………………………………..</w:t>
            </w:r>
          </w:p>
          <w:p w:rsidRPr="00A73B97" w:rsidR="006C2892" w:rsidP="007463B7" w:rsidRDefault="006C2892" w14:paraId="3D677CEF" w14:textId="77777777">
            <w:pPr>
              <w:spacing w:after="0"/>
              <w:rPr>
                <w:rFonts w:asciiTheme="minorHAnsi" w:hAnsiTheme="minorHAnsi" w:cstheme="minorHAnsi"/>
              </w:rPr>
            </w:pPr>
            <w:r w:rsidRPr="00A73B97">
              <w:rPr>
                <w:rFonts w:asciiTheme="minorHAnsi" w:hAnsiTheme="minorHAnsi" w:cstheme="minorHAnsi"/>
              </w:rPr>
              <w:t>…………………………………………………………………</w:t>
            </w:r>
          </w:p>
          <w:p w:rsidRPr="00A73B97" w:rsidR="006C2892" w:rsidP="007463B7" w:rsidRDefault="006C2892" w14:paraId="4630BA2F" w14:textId="77777777">
            <w:pPr>
              <w:spacing w:after="0"/>
              <w:rPr>
                <w:rFonts w:asciiTheme="minorHAnsi" w:hAnsiTheme="minorHAnsi" w:cstheme="minorHAnsi"/>
              </w:rPr>
            </w:pPr>
            <w:r w:rsidRPr="00A73B97">
              <w:rPr>
                <w:rFonts w:asciiTheme="minorHAnsi" w:hAnsiTheme="minorHAnsi" w:cstheme="minorHAnsi"/>
              </w:rPr>
              <w:t>…………………………………………………………………</w:t>
            </w:r>
          </w:p>
        </w:tc>
        <w:tc>
          <w:tcPr>
            <w:tcW w:w="2250" w:type="dxa"/>
            <w:tcMar/>
          </w:tcPr>
          <w:p w:rsidRPr="00A73B97" w:rsidR="006C2892" w:rsidP="007463B7" w:rsidRDefault="006C2892" w14:paraId="5663835A" w14:textId="77777777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3504" w:type="dxa"/>
            <w:tcMar/>
          </w:tcPr>
          <w:p w:rsidRPr="00A73B97" w:rsidR="006C2892" w:rsidP="007463B7" w:rsidRDefault="006C2892" w14:paraId="42B2EB36" w14:textId="77777777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Pr="00A73B97" w:rsidR="006C2892" w:rsidTr="663B3498" w14:paraId="7B2E5EBC" w14:textId="77777777">
        <w:trPr>
          <w:trHeight w:val="695"/>
        </w:trPr>
        <w:tc>
          <w:tcPr>
            <w:tcW w:w="4543" w:type="dxa"/>
            <w:tcMar/>
          </w:tcPr>
          <w:p w:rsidRPr="00A73B97" w:rsidR="006C2892" w:rsidP="007463B7" w:rsidRDefault="006C2892" w14:paraId="595F5FD4" w14:textId="77777777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2250" w:type="dxa"/>
            <w:tcMar/>
          </w:tcPr>
          <w:p w:rsidRPr="00A73B97" w:rsidR="006C2892" w:rsidP="007463B7" w:rsidRDefault="006C2892" w14:paraId="3AEC30FE" w14:textId="77777777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3504" w:type="dxa"/>
            <w:tcMar/>
          </w:tcPr>
          <w:p w:rsidRPr="00A73B97" w:rsidR="006C2892" w:rsidP="007463B7" w:rsidRDefault="006C2892" w14:paraId="1220461C" w14:textId="77777777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Pr="00A73B97" w:rsidR="006C2892" w:rsidTr="663B3498" w14:paraId="1F69C275" w14:textId="77777777">
        <w:trPr>
          <w:trHeight w:val="2800"/>
        </w:trPr>
        <w:tc>
          <w:tcPr>
            <w:tcW w:w="4543" w:type="dxa"/>
            <w:tcMar/>
          </w:tcPr>
          <w:p w:rsidR="00E54181" w:rsidP="359E6954" w:rsidRDefault="006C2892" w14:paraId="34F12B02" w14:textId="77777777">
            <w:pPr>
              <w:spacing w:after="0"/>
              <w:rPr>
                <w:rFonts w:asciiTheme="minorHAnsi" w:hAnsiTheme="minorHAnsi" w:cstheme="minorBidi"/>
                <w:b/>
                <w:bCs/>
              </w:rPr>
            </w:pPr>
            <w:r w:rsidRPr="359E6954">
              <w:rPr>
                <w:rFonts w:asciiTheme="minorHAnsi" w:hAnsiTheme="minorHAnsi" w:cstheme="minorBidi"/>
                <w:b/>
                <w:bCs/>
              </w:rPr>
              <w:t xml:space="preserve">''Ne odpiraj! Prijava na javni razpis za vključitev v projekt Podjetno nad izzive – PONI POMURJE </w:t>
            </w:r>
          </w:p>
          <w:p w:rsidRPr="00A73B97" w:rsidR="006C2892" w:rsidP="5DA7835D" w:rsidRDefault="006C2892" w14:paraId="3CF545D6" w14:textId="1314892A">
            <w:pPr>
              <w:spacing w:after="0"/>
              <w:rPr>
                <w:rFonts w:ascii="Calibri" w:hAnsi="Calibri" w:cs="" w:asciiTheme="minorAscii" w:hAnsiTheme="minorAscii" w:cstheme="minorBidi"/>
              </w:rPr>
            </w:pPr>
            <w:r w:rsidRPr="663B3498" w:rsidR="16C2E603">
              <w:rPr>
                <w:rFonts w:ascii="Calibri" w:hAnsi="Calibri" w:cs="" w:asciiTheme="minorAscii" w:hAnsiTheme="minorAscii" w:cstheme="minorBidi"/>
                <w:b w:val="1"/>
                <w:bCs w:val="1"/>
              </w:rPr>
              <w:t>(</w:t>
            </w:r>
            <w:r w:rsidRPr="663B3498" w:rsidR="7168976B">
              <w:rPr>
                <w:rFonts w:ascii="Calibri" w:hAnsi="Calibri" w:cs="" w:asciiTheme="minorAscii" w:hAnsiTheme="minorAscii" w:cstheme="minorBidi"/>
                <w:b w:val="1"/>
                <w:bCs w:val="1"/>
              </w:rPr>
              <w:t>8</w:t>
            </w:r>
            <w:r w:rsidRPr="663B3498" w:rsidR="16C2E603">
              <w:rPr>
                <w:rFonts w:ascii="Calibri" w:hAnsi="Calibri" w:cs="" w:asciiTheme="minorAscii" w:hAnsiTheme="minorAscii" w:cstheme="minorBidi"/>
                <w:b w:val="1"/>
                <w:bCs w:val="1"/>
              </w:rPr>
              <w:t>. skupina)''</w:t>
            </w:r>
          </w:p>
        </w:tc>
        <w:tc>
          <w:tcPr>
            <w:tcW w:w="2250" w:type="dxa"/>
            <w:tcMar/>
          </w:tcPr>
          <w:p w:rsidRPr="00A73B97" w:rsidR="006C2892" w:rsidP="007463B7" w:rsidRDefault="006C2892" w14:paraId="2885002E" w14:textId="77777777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3504" w:type="dxa"/>
            <w:tcMar/>
          </w:tcPr>
          <w:p w:rsidRPr="00A73B97" w:rsidR="006C2892" w:rsidP="007463B7" w:rsidRDefault="006C2892" w14:paraId="1164AB99" w14:textId="77777777">
            <w:pPr>
              <w:spacing w:after="0"/>
              <w:rPr>
                <w:rFonts w:asciiTheme="minorHAnsi" w:hAnsiTheme="minorHAnsi" w:cstheme="minorHAnsi"/>
              </w:rPr>
            </w:pPr>
            <w:r w:rsidRPr="00A73B97">
              <w:rPr>
                <w:rFonts w:asciiTheme="minorHAnsi" w:hAnsiTheme="minorHAnsi" w:cstheme="minorHAnsi"/>
              </w:rPr>
              <w:t>Prejemnik:</w:t>
            </w:r>
          </w:p>
          <w:p w:rsidRPr="00A73B97" w:rsidR="006C2892" w:rsidP="007463B7" w:rsidRDefault="006C2892" w14:paraId="5E17B99D" w14:textId="77777777">
            <w:pPr>
              <w:spacing w:after="0"/>
              <w:rPr>
                <w:rFonts w:asciiTheme="minorHAnsi" w:hAnsiTheme="minorHAnsi" w:cstheme="minorHAnsi"/>
              </w:rPr>
            </w:pPr>
            <w:r w:rsidRPr="00A73B97">
              <w:rPr>
                <w:rFonts w:asciiTheme="minorHAnsi" w:hAnsiTheme="minorHAnsi" w:cstheme="minorHAnsi"/>
                <w:b/>
              </w:rPr>
              <w:t>RAZVOJNI CENTER MURSKA SOBOTA</w:t>
            </w:r>
          </w:p>
          <w:p w:rsidRPr="00A73B97" w:rsidR="006C2892" w:rsidP="007463B7" w:rsidRDefault="006C2892" w14:paraId="4F389C3E" w14:textId="77777777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A73B97">
              <w:rPr>
                <w:rFonts w:asciiTheme="minorHAnsi" w:hAnsiTheme="minorHAnsi" w:cstheme="minorHAnsi"/>
                <w:b/>
              </w:rPr>
              <w:t>KARDOŠEVA ULICA 2</w:t>
            </w:r>
          </w:p>
          <w:p w:rsidRPr="00A73B97" w:rsidR="006C2892" w:rsidP="007463B7" w:rsidRDefault="006C2892" w14:paraId="49CED90E" w14:textId="77777777">
            <w:pPr>
              <w:spacing w:after="0"/>
              <w:rPr>
                <w:rFonts w:asciiTheme="minorHAnsi" w:hAnsiTheme="minorHAnsi" w:cstheme="minorHAnsi"/>
              </w:rPr>
            </w:pPr>
            <w:r w:rsidRPr="00A73B97">
              <w:rPr>
                <w:rFonts w:asciiTheme="minorHAnsi" w:hAnsiTheme="minorHAnsi" w:cstheme="minorHAnsi"/>
                <w:b/>
              </w:rPr>
              <w:t>9000 MURSKA SOBOTA</w:t>
            </w:r>
          </w:p>
        </w:tc>
      </w:tr>
    </w:tbl>
    <w:p w:rsidR="006C2892" w:rsidP="006C2892" w:rsidRDefault="006C2892" w14:paraId="3755CA36" w14:textId="77777777"/>
    <w:p w:rsidRPr="006C2892" w:rsidR="002F0617" w:rsidP="006C2892" w:rsidRDefault="002F0617" w14:paraId="3E40DB02" w14:textId="77777777"/>
    <w:sectPr w:rsidRPr="006C2892" w:rsidR="002F0617" w:rsidSect="00581DB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orient="portrait"/>
      <w:pgMar w:top="720" w:right="720" w:bottom="720" w:left="720" w:header="425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B5978" w:rsidRDefault="000B5978" w14:paraId="195C9D97" w14:textId="77777777">
      <w:pPr>
        <w:spacing w:after="0" w:line="240" w:lineRule="auto"/>
      </w:pPr>
      <w:r>
        <w:separator/>
      </w:r>
    </w:p>
  </w:endnote>
  <w:endnote w:type="continuationSeparator" w:id="0">
    <w:p w:rsidR="000B5978" w:rsidRDefault="000B5978" w14:paraId="2423D63E" w14:textId="77777777">
      <w:pPr>
        <w:spacing w:after="0" w:line="240" w:lineRule="auto"/>
      </w:pPr>
      <w:r>
        <w:continuationSeparator/>
      </w:r>
    </w:p>
  </w:endnote>
  <w:endnote w:type="continuationNotice" w:id="1">
    <w:p w:rsidR="000B5978" w:rsidRDefault="000B5978" w14:paraId="381258D1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71EF0" w:rsidRDefault="00A71EF0" w14:paraId="203F1700" w14:textId="77777777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F0617" w:rsidP="00C771BC" w:rsidRDefault="002F0617" w14:paraId="1D2633FC" w14:textId="77777777">
    <w:pPr>
      <w:pStyle w:val="Noga"/>
    </w:pPr>
  </w:p>
  <w:p w:rsidR="006C2892" w:rsidP="006C2892" w:rsidRDefault="006C2892" w14:paraId="5ED4B2B6" w14:textId="77777777">
    <w:pPr>
      <w:pStyle w:val="Noga"/>
    </w:pPr>
  </w:p>
  <w:p w:rsidRPr="005C386F" w:rsidR="006C2892" w:rsidP="006C2892" w:rsidRDefault="006C2892" w14:paraId="20D8D460" w14:textId="77777777">
    <w:pPr>
      <w:pStyle w:val="Noga"/>
      <w:jc w:val="both"/>
      <w:rPr>
        <w:sz w:val="16"/>
        <w:szCs w:val="16"/>
      </w:rPr>
    </w:pPr>
    <w:r w:rsidRPr="611C804A">
      <w:rPr>
        <w:sz w:val="16"/>
        <w:szCs w:val="16"/>
      </w:rPr>
      <w:t xml:space="preserve">Celoviti projekt se izvaja v okviru Programa evropske kohezijske politike v obdobju 2021-2027 v Sloveniji, in ga lahko umestimo pod Prednostno nalogo 1: Inovacijska družba znanja, Specifični cilj RSO1.3. Krepitev trajnostne rasti in konkurenčnosti MSP ter ustvarjanje delovnih mest v MSP, med drugim s produktivnimi </w:t>
    </w:r>
    <w:r w:rsidRPr="00AC5DDF">
      <w:rPr>
        <w:sz w:val="16"/>
        <w:szCs w:val="16"/>
      </w:rPr>
      <w:t xml:space="preserve">naložbami </w:t>
    </w:r>
    <w:r w:rsidRPr="006A5FC8">
      <w:rPr>
        <w:sz w:val="16"/>
        <w:szCs w:val="16"/>
      </w:rPr>
      <w:t>(ESRR)</w:t>
    </w:r>
    <w:r w:rsidRPr="00AC5DDF">
      <w:rPr>
        <w:sz w:val="16"/>
        <w:szCs w:val="16"/>
      </w:rPr>
      <w:t>. Projekt</w:t>
    </w:r>
    <w:r w:rsidRPr="611C804A">
      <w:rPr>
        <w:sz w:val="16"/>
        <w:szCs w:val="16"/>
      </w:rPr>
      <w:t xml:space="preserve"> je delno financiran s strani Evropske unije in sicer iz Evropskega sklada za regionalni razvoj in delno s strani Republike Slovenije.</w:t>
    </w:r>
  </w:p>
  <w:p w:rsidRPr="00437814" w:rsidR="002F0617" w:rsidP="00C771BC" w:rsidRDefault="002F0617" w14:paraId="13008978" w14:textId="77777777">
    <w:pPr>
      <w:tabs>
        <w:tab w:val="center" w:pos="4536"/>
        <w:tab w:val="right" w:pos="9072"/>
      </w:tabs>
      <w:jc w:val="both"/>
      <w:rPr>
        <w:rFonts w:asciiTheme="minorHAnsi" w:hAnsiTheme="minorHAnsi" w:cstheme="minorHAnsi"/>
        <w:sz w:val="14"/>
        <w:szCs w:val="20"/>
      </w:rPr>
    </w:pPr>
  </w:p>
  <w:p w:rsidRPr="00A7441D" w:rsidR="002F0617" w:rsidP="00F065CA" w:rsidRDefault="002F0617" w14:paraId="16A68707" w14:textId="77777777">
    <w:pPr>
      <w:pStyle w:val="BasicParagraph"/>
      <w:suppressAutoHyphens/>
      <w:spacing w:line="240" w:lineRule="auto"/>
      <w:jc w:val="both"/>
      <w:rPr>
        <w:rFonts w:ascii="Times New Roman" w:hAnsi="Times New Roman"/>
        <w:i/>
        <w:sz w:val="16"/>
        <w:szCs w:val="16"/>
      </w:rPr>
    </w:pPr>
  </w:p>
  <w:p w:rsidRPr="007620E1" w:rsidR="002F0617" w:rsidP="008D0F8C" w:rsidRDefault="002F0617" w14:paraId="0D96E77F" w14:textId="77777777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 w:eastAsia="Times New Roman"/>
        <w:i/>
        <w:sz w:val="16"/>
        <w:szCs w:val="16"/>
        <w:lang w:eastAsia="sl-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71EF0" w:rsidRDefault="00A71EF0" w14:paraId="22ED6C64" w14:textId="7777777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B5978" w:rsidRDefault="000B5978" w14:paraId="0D31DBD6" w14:textId="77777777">
      <w:pPr>
        <w:spacing w:after="0" w:line="240" w:lineRule="auto"/>
      </w:pPr>
      <w:r>
        <w:separator/>
      </w:r>
    </w:p>
  </w:footnote>
  <w:footnote w:type="continuationSeparator" w:id="0">
    <w:p w:rsidR="000B5978" w:rsidRDefault="000B5978" w14:paraId="3272D719" w14:textId="77777777">
      <w:pPr>
        <w:spacing w:after="0" w:line="240" w:lineRule="auto"/>
      </w:pPr>
      <w:r>
        <w:continuationSeparator/>
      </w:r>
    </w:p>
  </w:footnote>
  <w:footnote w:type="continuationNotice" w:id="1">
    <w:p w:rsidR="000B5978" w:rsidRDefault="000B5978" w14:paraId="34963771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71EF0" w:rsidRDefault="00A71EF0" w14:paraId="51A9709C" w14:textId="77777777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9A7B29" w:rsidR="002F0617" w:rsidP="359E6954" w:rsidRDefault="359E6954" w14:paraId="3D373355" w14:textId="05A1DB33">
    <w:pPr>
      <w:pStyle w:val="Glava"/>
      <w:rPr>
        <w:noProof/>
      </w:rPr>
    </w:pPr>
    <w:r w:rsidRPr="359E6954">
      <w:rPr>
        <w:noProof/>
      </w:rPr>
      <w:t xml:space="preserve">    </w:t>
    </w:r>
    <w:r w:rsidR="00A71EF0">
      <w:rPr>
        <w:noProof/>
      </w:rPr>
      <w:drawing>
        <wp:inline distT="0" distB="0" distL="0" distR="0" wp14:anchorId="2D62E009" wp14:editId="09361034">
          <wp:extent cx="6645910" cy="629920"/>
          <wp:effectExtent l="0" t="0" r="0" b="5080"/>
          <wp:docPr id="11725708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257087" name="Picture 11725708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629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71EF0" w:rsidRDefault="00A71EF0" w14:paraId="64B7779B" w14:textId="77777777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DB5"/>
    <w:rsid w:val="00077563"/>
    <w:rsid w:val="000B5978"/>
    <w:rsid w:val="001E6588"/>
    <w:rsid w:val="00253DDE"/>
    <w:rsid w:val="00270F5D"/>
    <w:rsid w:val="002F0617"/>
    <w:rsid w:val="00381FB6"/>
    <w:rsid w:val="003C7463"/>
    <w:rsid w:val="004D4D5F"/>
    <w:rsid w:val="004E0954"/>
    <w:rsid w:val="00504EAD"/>
    <w:rsid w:val="00511058"/>
    <w:rsid w:val="00581DB5"/>
    <w:rsid w:val="00651E8E"/>
    <w:rsid w:val="00695EB2"/>
    <w:rsid w:val="006C2892"/>
    <w:rsid w:val="00827D69"/>
    <w:rsid w:val="009034FD"/>
    <w:rsid w:val="00973FE8"/>
    <w:rsid w:val="009C6EA6"/>
    <w:rsid w:val="00A71EF0"/>
    <w:rsid w:val="00B757D4"/>
    <w:rsid w:val="00C45346"/>
    <w:rsid w:val="00CA1B0C"/>
    <w:rsid w:val="00CD6A1D"/>
    <w:rsid w:val="00DA1F41"/>
    <w:rsid w:val="00E54181"/>
    <w:rsid w:val="16C2E603"/>
    <w:rsid w:val="19CDFDDC"/>
    <w:rsid w:val="1D6AA3F2"/>
    <w:rsid w:val="1E4FC2D1"/>
    <w:rsid w:val="359E6954"/>
    <w:rsid w:val="5873BD83"/>
    <w:rsid w:val="5DA7835D"/>
    <w:rsid w:val="663B3498"/>
    <w:rsid w:val="6D506700"/>
    <w:rsid w:val="7168976B"/>
    <w:rsid w:val="77AA1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DDB42"/>
  <w15:chartTrackingRefBased/>
  <w15:docId w15:val="{84FDB53A-691E-4F07-8804-1E870EF33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avaden" w:default="1">
    <w:name w:val="Normal"/>
    <w:qFormat/>
    <w:rsid w:val="00581DB5"/>
    <w:pPr>
      <w:spacing w:after="200" w:line="276" w:lineRule="auto"/>
    </w:pPr>
    <w:rPr>
      <w:rFonts w:ascii="Calibri" w:hAnsi="Calibri" w:eastAsia="Calibri" w:cs="Times New Roman"/>
    </w:rPr>
  </w:style>
  <w:style w:type="character" w:styleId="Privzetapisavaodstavka" w:default="1">
    <w:name w:val="Default Paragraph Font"/>
    <w:uiPriority w:val="1"/>
    <w:semiHidden/>
    <w:unhideWhenUsed/>
  </w:style>
  <w:style w:type="table" w:styleId="Navadnatabel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rezseznama" w:default="1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581DB5"/>
    <w:pPr>
      <w:tabs>
        <w:tab w:val="center" w:pos="4536"/>
        <w:tab w:val="right" w:pos="9072"/>
      </w:tabs>
      <w:spacing w:after="0" w:line="240" w:lineRule="auto"/>
    </w:pPr>
  </w:style>
  <w:style w:type="character" w:styleId="GlavaZnak" w:customStyle="1">
    <w:name w:val="Glava Znak"/>
    <w:basedOn w:val="Privzetapisavaodstavka"/>
    <w:link w:val="Glava"/>
    <w:uiPriority w:val="99"/>
    <w:rsid w:val="00581DB5"/>
    <w:rPr>
      <w:rFonts w:ascii="Calibri" w:hAnsi="Calibri" w:eastAsia="Calibri" w:cs="Times New Roman"/>
    </w:rPr>
  </w:style>
  <w:style w:type="table" w:styleId="Tabelamrea">
    <w:name w:val="Table Grid"/>
    <w:basedOn w:val="Navadnatabela"/>
    <w:uiPriority w:val="59"/>
    <w:rsid w:val="00581DB5"/>
    <w:pPr>
      <w:spacing w:after="0" w:line="240" w:lineRule="auto"/>
    </w:pPr>
    <w:rPr>
      <w:rFonts w:ascii="Calibri" w:hAnsi="Calibri" w:eastAsia="Calibri" w:cs="Times New Roman"/>
      <w:sz w:val="20"/>
      <w:szCs w:val="20"/>
      <w:lang w:eastAsia="sl-S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ga">
    <w:name w:val="footer"/>
    <w:basedOn w:val="Navaden"/>
    <w:link w:val="NogaZnak"/>
    <w:uiPriority w:val="99"/>
    <w:unhideWhenUsed/>
    <w:rsid w:val="00581DB5"/>
    <w:pPr>
      <w:tabs>
        <w:tab w:val="center" w:pos="4536"/>
        <w:tab w:val="right" w:pos="9072"/>
      </w:tabs>
      <w:spacing w:after="0" w:line="240" w:lineRule="auto"/>
    </w:pPr>
  </w:style>
  <w:style w:type="character" w:styleId="NogaZnak" w:customStyle="1">
    <w:name w:val="Noga Znak"/>
    <w:basedOn w:val="Privzetapisavaodstavka"/>
    <w:link w:val="Noga"/>
    <w:uiPriority w:val="99"/>
    <w:rsid w:val="00581DB5"/>
    <w:rPr>
      <w:rFonts w:ascii="Calibri" w:hAnsi="Calibri" w:eastAsia="Calibri" w:cs="Times New Roman"/>
    </w:rPr>
  </w:style>
  <w:style w:type="paragraph" w:styleId="BasicParagraph" w:customStyle="1">
    <w:name w:val="[Basic Paragraph]"/>
    <w:basedOn w:val="Navaden"/>
    <w:uiPriority w:val="99"/>
    <w:rsid w:val="00581DB5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eastAsia="Times New Roman" w:cs="Minion Pro"/>
      <w:color w:val="000000"/>
      <w:sz w:val="24"/>
      <w:szCs w:val="24"/>
      <w:lang w:val="en-GB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5d1d9f-d4d3-4255-b7d4-3b733ef2d2ce">
      <Terms xmlns="http://schemas.microsoft.com/office/infopath/2007/PartnerControls"/>
    </lcf76f155ced4ddcb4097134ff3c332f>
    <TaxCatchAll xmlns="180d5d05-33dd-4c09-958b-a491cf4c50c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626C21D3572647B2A253AA74E92EE4" ma:contentTypeVersion="21" ma:contentTypeDescription="Ustvari nov dokument." ma:contentTypeScope="" ma:versionID="24ceb8b0b81e4e91e9fe6d7c8ab11fab">
  <xsd:schema xmlns:xsd="http://www.w3.org/2001/XMLSchema" xmlns:xs="http://www.w3.org/2001/XMLSchema" xmlns:p="http://schemas.microsoft.com/office/2006/metadata/properties" xmlns:ns2="3a5d1d9f-d4d3-4255-b7d4-3b733ef2d2ce" xmlns:ns3="180d5d05-33dd-4c09-958b-a491cf4c50cc" targetNamespace="http://schemas.microsoft.com/office/2006/metadata/properties" ma:root="true" ma:fieldsID="7c3017fead9220a05f57be8f82c2f4f7" ns2:_="" ns3:_="">
    <xsd:import namespace="3a5d1d9f-d4d3-4255-b7d4-3b733ef2d2ce"/>
    <xsd:import namespace="180d5d05-33dd-4c09-958b-a491cf4c50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5d1d9f-d4d3-4255-b7d4-3b733ef2d2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Oznake slike" ma:readOnly="false" ma:fieldId="{5cf76f15-5ced-4ddc-b409-7134ff3c332f}" ma:taxonomyMulti="true" ma:sspId="0d193455-1fba-4e67-a8fd-7144643f5d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0d5d05-33dd-4c09-958b-a491cf4c50c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a1dacb2-a4de-4a6d-9162-f89ee2e0ab50}" ma:internalName="TaxCatchAll" ma:showField="CatchAllData" ma:web="180d5d05-33dd-4c09-958b-a491cf4c50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84E6DF-03AD-4001-8962-E8766A40D0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FABE04-8F45-42CC-ACCD-FCB369E3D07B}">
  <ds:schemaRefs>
    <ds:schemaRef ds:uri="http://schemas.microsoft.com/office/2006/metadata/properties"/>
    <ds:schemaRef ds:uri="http://schemas.microsoft.com/office/infopath/2007/PartnerControls"/>
    <ds:schemaRef ds:uri="3a5d1d9f-d4d3-4255-b7d4-3b733ef2d2ce"/>
    <ds:schemaRef ds:uri="180d5d05-33dd-4c09-958b-a491cf4c50cc"/>
  </ds:schemaRefs>
</ds:datastoreItem>
</file>

<file path=customXml/itemProps3.xml><?xml version="1.0" encoding="utf-8"?>
<ds:datastoreItem xmlns:ds="http://schemas.openxmlformats.org/officeDocument/2006/customXml" ds:itemID="{0CDDCE49-1F2A-43D2-9E76-AF30ECAA7E0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Sonja Vratarič</dc:creator>
  <keywords/>
  <dc:description/>
  <lastModifiedBy>Maša Kšela</lastModifiedBy>
  <revision>14</revision>
  <dcterms:created xsi:type="dcterms:W3CDTF">2022-09-22T07:55:00.0000000Z</dcterms:created>
  <dcterms:modified xsi:type="dcterms:W3CDTF">2026-09-15T12:07:00.9185149Z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0x01010063626C21D3572647B2A253AA74E92EE4</vt:lpwstr>
  </property>
  <property fmtid="{D5CDD505-2E9C-101B-9397-08002B2CF9AE}" pid="3" name="MediaServiceImageTags">
    <vt:lpwstr/>
  </property>
</Properties>
</file>